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282FC" w14:textId="40150679" w:rsidR="00C61E3B" w:rsidRPr="00C61E3B" w:rsidRDefault="00C61E3B" w:rsidP="002B5663">
      <w:pPr>
        <w:tabs>
          <w:tab w:val="center" w:pos="4896"/>
          <w:tab w:val="right" w:pos="9600"/>
        </w:tabs>
        <w:ind w:right="-432"/>
        <w:jc w:val="center"/>
        <w:rPr>
          <w:rFonts w:ascii="Arial Black" w:hAnsi="Arial Black" w:cs="Arial"/>
          <w:b/>
          <w:bCs/>
          <w:color w:val="auto"/>
          <w:sz w:val="36"/>
          <w:szCs w:val="36"/>
        </w:rPr>
      </w:pPr>
      <w:bookmarkStart w:id="0" w:name="_Hlk141428334"/>
      <w:r w:rsidRPr="00C61E3B">
        <w:rPr>
          <w:rFonts w:ascii="Arial Black" w:hAnsi="Arial Black" w:cs="Arial"/>
          <w:b/>
          <w:bCs/>
          <w:color w:val="auto"/>
          <w:sz w:val="36"/>
          <w:szCs w:val="36"/>
        </w:rPr>
        <w:t>JEREMY JARAMILLO</w:t>
      </w:r>
    </w:p>
    <w:p w14:paraId="2487E7CC" w14:textId="65334FE3" w:rsidR="00C61E3B" w:rsidRPr="00C61E3B" w:rsidRDefault="00E6030D" w:rsidP="00C61E3B">
      <w:pPr>
        <w:tabs>
          <w:tab w:val="right" w:pos="5580"/>
          <w:tab w:val="right" w:pos="9360"/>
        </w:tabs>
        <w:jc w:val="both"/>
        <w:rPr>
          <w:rFonts w:cs="Arial"/>
          <w:b/>
          <w:bCs/>
          <w:color w:val="auto"/>
        </w:rPr>
      </w:pPr>
      <w:bookmarkStart w:id="1" w:name="_Hlk141428828"/>
      <w:r>
        <w:rPr>
          <w:rFonts w:cs="Arial"/>
          <w:b/>
          <w:bCs/>
          <w:color w:val="auto"/>
        </w:rPr>
        <w:t>252 Shadow Mountain</w:t>
      </w:r>
      <w:r w:rsidR="008862AE">
        <w:rPr>
          <w:rFonts w:cs="Arial"/>
          <w:b/>
          <w:bCs/>
          <w:color w:val="auto"/>
        </w:rPr>
        <w:t xml:space="preserve"> Dr</w:t>
      </w:r>
      <w:bookmarkEnd w:id="1"/>
      <w:r w:rsidR="008862AE">
        <w:rPr>
          <w:rFonts w:cs="Arial"/>
          <w:b/>
          <w:bCs/>
          <w:color w:val="auto"/>
        </w:rPr>
        <w:t>.</w:t>
      </w:r>
      <w:r w:rsidR="009F5B2F">
        <w:rPr>
          <w:rFonts w:cs="Arial"/>
          <w:b/>
          <w:bCs/>
          <w:color w:val="auto"/>
        </w:rPr>
        <w:tab/>
      </w:r>
      <w:r w:rsidR="00C61E3B" w:rsidRPr="00C61E3B">
        <w:rPr>
          <w:rFonts w:cs="Arial"/>
          <w:b/>
          <w:bCs/>
          <w:color w:val="auto"/>
        </w:rPr>
        <w:t xml:space="preserve">                                                                                    Mobile: (619) 608 – 9905</w:t>
      </w:r>
    </w:p>
    <w:p w14:paraId="526CE946" w14:textId="0059C979" w:rsidR="00C61E3B" w:rsidRPr="00515472" w:rsidRDefault="00C61E3B" w:rsidP="00515472">
      <w:pPr>
        <w:tabs>
          <w:tab w:val="right" w:pos="5580"/>
        </w:tabs>
        <w:spacing w:after="120"/>
        <w:ind w:right="-86"/>
        <w:rPr>
          <w:rFonts w:cs="Arial"/>
          <w:b/>
          <w:bCs/>
          <w:color w:val="262626"/>
          <w:lang w:val="es-MX"/>
        </w:rPr>
      </w:pPr>
      <w:r w:rsidRPr="00515472">
        <w:rPr>
          <w:rFonts w:cs="Arial"/>
          <w:b/>
          <w:bCs/>
          <w:color w:val="auto"/>
          <w:lang w:val="es-MX"/>
        </w:rPr>
        <w:t>El Paso, Texas 79912</w:t>
      </w:r>
      <w:r w:rsidR="00445C05" w:rsidRPr="00515472">
        <w:rPr>
          <w:rFonts w:cs="Arial"/>
          <w:b/>
          <w:bCs/>
          <w:color w:val="auto"/>
          <w:lang w:val="es-MX"/>
        </w:rPr>
        <w:t xml:space="preserve">        </w:t>
      </w:r>
      <w:r w:rsidR="00F73D4B">
        <w:rPr>
          <w:rFonts w:cs="Arial"/>
          <w:b/>
          <w:bCs/>
          <w:color w:val="auto"/>
          <w:lang w:val="es-MX"/>
        </w:rPr>
        <w:t xml:space="preserve">      </w:t>
      </w:r>
      <w:r w:rsidR="00445C05" w:rsidRPr="00515472">
        <w:rPr>
          <w:rFonts w:cs="Arial"/>
          <w:b/>
          <w:bCs/>
          <w:color w:val="auto"/>
          <w:lang w:val="es-MX"/>
        </w:rPr>
        <w:t xml:space="preserve"> </w:t>
      </w:r>
      <w:r w:rsidR="00F73D4B" w:rsidRPr="00F73D4B">
        <w:rPr>
          <w:rFonts w:cs="Arial"/>
          <w:b/>
          <w:bCs/>
          <w:color w:val="auto"/>
          <w:lang w:val="es-MX"/>
        </w:rPr>
        <w:t>www.jeremyjaramillomarket.net</w:t>
      </w:r>
      <w:r w:rsidRPr="00515472">
        <w:rPr>
          <w:rFonts w:cs="Arial"/>
          <w:b/>
          <w:bCs/>
          <w:color w:val="auto"/>
          <w:lang w:val="es-MX"/>
        </w:rPr>
        <w:tab/>
      </w:r>
      <w:r w:rsidR="00F73D4B">
        <w:rPr>
          <w:rFonts w:cs="Arial"/>
          <w:b/>
          <w:bCs/>
          <w:color w:val="auto"/>
          <w:lang w:val="es-MX"/>
        </w:rPr>
        <w:t xml:space="preserve">      </w:t>
      </w:r>
      <w:r w:rsidRPr="00515472">
        <w:rPr>
          <w:rFonts w:cs="Arial"/>
          <w:b/>
          <w:bCs/>
          <w:color w:val="auto"/>
          <w:lang w:val="es-MX"/>
        </w:rPr>
        <w:t>jeremy.jaramillo1</w:t>
      </w:r>
      <w:r w:rsidR="00493525">
        <w:rPr>
          <w:rFonts w:cs="Arial"/>
          <w:b/>
          <w:bCs/>
          <w:color w:val="auto"/>
          <w:lang w:val="es-MX"/>
        </w:rPr>
        <w:t>1</w:t>
      </w:r>
      <w:r w:rsidRPr="00515472">
        <w:rPr>
          <w:rFonts w:cs="Arial"/>
          <w:b/>
          <w:bCs/>
          <w:color w:val="auto"/>
          <w:lang w:val="es-MX"/>
        </w:rPr>
        <w:t>@hotmail.com</w:t>
      </w:r>
    </w:p>
    <w:p w14:paraId="1A225360" w14:textId="2D0680E1" w:rsidR="000C0646" w:rsidRPr="006F53E7" w:rsidRDefault="007472FF" w:rsidP="000A75FB">
      <w:pPr>
        <w:shd w:val="clear" w:color="auto" w:fill="D9D9D9" w:themeFill="background1" w:themeFillShade="D9"/>
        <w:jc w:val="center"/>
        <w:rPr>
          <w:rFonts w:ascii="Arial Black" w:hAnsi="Arial Black"/>
          <w:sz w:val="22"/>
          <w:szCs w:val="22"/>
        </w:rPr>
      </w:pPr>
      <w:bookmarkStart w:id="2" w:name="_Hlk512891304"/>
      <w:bookmarkEnd w:id="0"/>
      <w:r>
        <w:rPr>
          <w:rFonts w:ascii="Arial Black" w:hAnsi="Arial Black"/>
          <w:sz w:val="22"/>
          <w:szCs w:val="22"/>
        </w:rPr>
        <w:t>SUMMARY OF QUALIFICATIONS</w:t>
      </w:r>
    </w:p>
    <w:bookmarkEnd w:id="2"/>
    <w:p w14:paraId="31E5387B" w14:textId="77777777" w:rsidR="000C0646" w:rsidRPr="00A855AC" w:rsidRDefault="000C0646" w:rsidP="00C30E79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14:paraId="16EFB604" w14:textId="1AAAB4F8" w:rsidR="00151AEC" w:rsidRDefault="00C61E3B" w:rsidP="00C30E79">
      <w:pPr>
        <w:autoSpaceDE w:val="0"/>
        <w:autoSpaceDN w:val="0"/>
        <w:adjustRightInd w:val="0"/>
        <w:jc w:val="both"/>
      </w:pPr>
      <w:r w:rsidRPr="00C61E3B">
        <w:t>Dedicated, reliable, and results-driven</w:t>
      </w:r>
      <w:r>
        <w:t xml:space="preserve"> </w:t>
      </w:r>
      <w:r w:rsidRPr="00C61E3B">
        <w:t xml:space="preserve">professional </w:t>
      </w:r>
      <w:r>
        <w:t xml:space="preserve">with </w:t>
      </w:r>
      <w:r w:rsidR="004B7430">
        <w:t>7</w:t>
      </w:r>
      <w:r>
        <w:t xml:space="preserve">+ years of </w:t>
      </w:r>
      <w:r w:rsidR="004B7430">
        <w:t>marketing, data analysis, customer service, and advance computer knowledge skills</w:t>
      </w:r>
      <w:r w:rsidR="00C168CC">
        <w:t>.</w:t>
      </w:r>
      <w:r w:rsidR="004B7430">
        <w:t xml:space="preserve"> </w:t>
      </w:r>
      <w:r w:rsidR="00C168CC">
        <w:t xml:space="preserve">Computer skills vary from web development, content creation, oracle cloud infrastructure, incident response, and understanding of enterprise network protection. </w:t>
      </w:r>
      <w:r w:rsidRPr="00C61E3B">
        <w:t>Respected as a lead-by-example professional with a reputation for accomplishing organizational objectives and delivering results; committed to achieving the highest standards while consistently surpassing established goals.</w:t>
      </w:r>
      <w:r w:rsidR="004B7430">
        <w:t xml:space="preserve"> </w:t>
      </w:r>
      <w:r w:rsidR="004B7430" w:rsidRPr="00395093">
        <w:rPr>
          <w:rFonts w:cs="Arial"/>
          <w:color w:val="0D0D0D"/>
          <w:shd w:val="clear" w:color="auto" w:fill="FFFFFF"/>
        </w:rPr>
        <w:t xml:space="preserve">Proven track record of driving business growth through strategic planning, </w:t>
      </w:r>
      <w:r w:rsidR="004B7430">
        <w:rPr>
          <w:rFonts w:cs="Arial"/>
          <w:color w:val="0D0D0D"/>
          <w:shd w:val="clear" w:color="auto" w:fill="FFFFFF"/>
        </w:rPr>
        <w:t xml:space="preserve">strong communication skills, and collaborative efforts through cross-functional teams. </w:t>
      </w:r>
      <w:r w:rsidR="00C168CC">
        <w:t xml:space="preserve">Prepared and seeking a position where I can use my diverse and expansive background to contribute to organizational success/goals. </w:t>
      </w:r>
    </w:p>
    <w:p w14:paraId="496247A5" w14:textId="77777777" w:rsidR="00710C1F" w:rsidRPr="005C1AB4" w:rsidRDefault="00710C1F" w:rsidP="00710C1F">
      <w:pPr>
        <w:rPr>
          <w:sz w:val="12"/>
          <w:szCs w:val="12"/>
        </w:rPr>
      </w:pPr>
    </w:p>
    <w:p w14:paraId="5A63612D" w14:textId="77777777" w:rsidR="00710C1F" w:rsidRPr="00C168CC" w:rsidRDefault="00710C1F" w:rsidP="00710C1F">
      <w:pPr>
        <w:pStyle w:val="Heading2"/>
        <w:spacing w:after="120"/>
        <w:ind w:left="576"/>
        <w:jc w:val="both"/>
        <w:rPr>
          <w:b w:val="0"/>
          <w:i/>
          <w:sz w:val="20"/>
          <w:u w:val="single"/>
        </w:rPr>
      </w:pPr>
      <w:r w:rsidRPr="00C168CC">
        <w:rPr>
          <w:b w:val="0"/>
          <w:sz w:val="20"/>
        </w:rPr>
        <w:tab/>
      </w:r>
      <w:r w:rsidRPr="00C168CC">
        <w:rPr>
          <w:b w:val="0"/>
          <w:i/>
          <w:sz w:val="20"/>
          <w:u w:val="single"/>
        </w:rPr>
        <w:t>Areas of Expertise:</w:t>
      </w:r>
    </w:p>
    <w:p w14:paraId="3193EC31" w14:textId="77777777" w:rsidR="00710C1F" w:rsidRPr="00C168CC" w:rsidRDefault="00710C1F" w:rsidP="00C168CC">
      <w:pPr>
        <w:spacing w:after="44"/>
        <w:ind w:left="1080"/>
        <w:jc w:val="both"/>
        <w:rPr>
          <w:sz w:val="18"/>
          <w:szCs w:val="18"/>
        </w:rPr>
        <w:sectPr w:rsidR="00710C1F" w:rsidRPr="00C168CC" w:rsidSect="00BF2A53">
          <w:pgSz w:w="12240" w:h="15840"/>
          <w:pgMar w:top="72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72"/>
        </w:sectPr>
      </w:pPr>
    </w:p>
    <w:p w14:paraId="248C5BFF" w14:textId="0B809DC6" w:rsidR="00710C1F" w:rsidRPr="00C37EA9" w:rsidRDefault="000D5EBE" w:rsidP="003A652D">
      <w:pPr>
        <w:numPr>
          <w:ilvl w:val="0"/>
          <w:numId w:val="2"/>
        </w:numPr>
        <w:spacing w:after="40"/>
        <w:ind w:left="1080"/>
      </w:pPr>
      <w:r>
        <w:t>Marketing Strategy and Analysis</w:t>
      </w:r>
    </w:p>
    <w:p w14:paraId="4F3BA939" w14:textId="05EDC40F" w:rsidR="001C1574" w:rsidRDefault="00C61E3B" w:rsidP="005C1AB4">
      <w:pPr>
        <w:numPr>
          <w:ilvl w:val="0"/>
          <w:numId w:val="2"/>
        </w:numPr>
        <w:spacing w:after="40"/>
        <w:ind w:left="1080"/>
        <w:jc w:val="both"/>
      </w:pPr>
      <w:r>
        <w:t xml:space="preserve">Event Coordination </w:t>
      </w:r>
    </w:p>
    <w:p w14:paraId="1E66E873" w14:textId="6095A040" w:rsidR="001C1574" w:rsidRDefault="00C61E3B" w:rsidP="005C1AB4">
      <w:pPr>
        <w:numPr>
          <w:ilvl w:val="0"/>
          <w:numId w:val="2"/>
        </w:numPr>
        <w:spacing w:after="40"/>
        <w:ind w:left="1080"/>
        <w:jc w:val="both"/>
      </w:pPr>
      <w:r>
        <w:t xml:space="preserve">Content Editor </w:t>
      </w:r>
    </w:p>
    <w:p w14:paraId="2F0A9F62" w14:textId="3FC8BDE8" w:rsidR="001C1574" w:rsidRDefault="00C61E3B" w:rsidP="005C1AB4">
      <w:pPr>
        <w:numPr>
          <w:ilvl w:val="0"/>
          <w:numId w:val="2"/>
        </w:numPr>
        <w:spacing w:after="40"/>
        <w:ind w:left="1080"/>
        <w:jc w:val="both"/>
      </w:pPr>
      <w:r>
        <w:t xml:space="preserve">Data Analysis </w:t>
      </w:r>
    </w:p>
    <w:p w14:paraId="589695D1" w14:textId="54B23073" w:rsidR="00C168CC" w:rsidRDefault="00C168CC" w:rsidP="005C1AB4">
      <w:pPr>
        <w:numPr>
          <w:ilvl w:val="0"/>
          <w:numId w:val="2"/>
        </w:numPr>
        <w:spacing w:after="40"/>
        <w:ind w:left="1080"/>
        <w:jc w:val="both"/>
      </w:pPr>
      <w:r>
        <w:t>Communication Skills</w:t>
      </w:r>
    </w:p>
    <w:p w14:paraId="25371020" w14:textId="77777777" w:rsidR="00C168CC" w:rsidRDefault="00C61E3B" w:rsidP="00C168CC">
      <w:pPr>
        <w:numPr>
          <w:ilvl w:val="0"/>
          <w:numId w:val="2"/>
        </w:numPr>
        <w:spacing w:after="40"/>
        <w:ind w:left="1080"/>
        <w:jc w:val="both"/>
      </w:pPr>
      <w:r>
        <w:t xml:space="preserve">SEO Specialist </w:t>
      </w:r>
    </w:p>
    <w:p w14:paraId="53EEFF0A" w14:textId="77777777" w:rsidR="00151AEC" w:rsidRDefault="001C1574" w:rsidP="005C1AB4">
      <w:pPr>
        <w:numPr>
          <w:ilvl w:val="0"/>
          <w:numId w:val="2"/>
        </w:numPr>
        <w:spacing w:after="40"/>
        <w:ind w:left="1080"/>
        <w:jc w:val="both"/>
      </w:pPr>
      <w:r>
        <w:t>Concept Development</w:t>
      </w:r>
    </w:p>
    <w:p w14:paraId="37B213CA" w14:textId="394ABEFA" w:rsidR="00710C1F" w:rsidRDefault="00493525" w:rsidP="005C1AB4">
      <w:pPr>
        <w:numPr>
          <w:ilvl w:val="0"/>
          <w:numId w:val="2"/>
        </w:numPr>
        <w:spacing w:after="40"/>
        <w:ind w:left="1080"/>
        <w:jc w:val="both"/>
      </w:pPr>
      <w:r>
        <w:t xml:space="preserve">Video Editor </w:t>
      </w:r>
      <w:r w:rsidR="00710C1F">
        <w:tab/>
      </w:r>
      <w:r w:rsidR="00710C1F">
        <w:tab/>
        <w:t xml:space="preserve"> </w:t>
      </w:r>
    </w:p>
    <w:p w14:paraId="2EAC6FB0" w14:textId="1156E1D0" w:rsidR="00710C1F" w:rsidRDefault="003437F7" w:rsidP="009169B3">
      <w:pPr>
        <w:numPr>
          <w:ilvl w:val="0"/>
          <w:numId w:val="2"/>
        </w:numPr>
        <w:spacing w:after="40"/>
        <w:ind w:left="1080"/>
        <w:jc w:val="both"/>
      </w:pPr>
      <w:r>
        <w:t>Graphic Designer/ Editor</w:t>
      </w:r>
    </w:p>
    <w:p w14:paraId="66F6B9EE" w14:textId="3C472E6F" w:rsidR="00151AEC" w:rsidRDefault="00C168CC" w:rsidP="009169B3">
      <w:pPr>
        <w:numPr>
          <w:ilvl w:val="0"/>
          <w:numId w:val="2"/>
        </w:numPr>
        <w:spacing w:after="40"/>
        <w:ind w:left="1080"/>
        <w:jc w:val="both"/>
      </w:pPr>
      <w:r>
        <w:t>Event Coordination</w:t>
      </w:r>
    </w:p>
    <w:p w14:paraId="6E7175B5" w14:textId="756B3C12" w:rsidR="00C168CC" w:rsidRDefault="00C168CC" w:rsidP="00C168CC">
      <w:pPr>
        <w:numPr>
          <w:ilvl w:val="0"/>
          <w:numId w:val="2"/>
        </w:numPr>
        <w:spacing w:after="40"/>
        <w:ind w:left="1080"/>
        <w:jc w:val="both"/>
      </w:pPr>
      <w:r>
        <w:t>Customer Relationship Management</w:t>
      </w:r>
    </w:p>
    <w:p w14:paraId="41FD485C" w14:textId="77777777" w:rsidR="00151AEC" w:rsidRDefault="00151AEC" w:rsidP="00151AEC">
      <w:pPr>
        <w:spacing w:after="40"/>
        <w:jc w:val="both"/>
      </w:pPr>
    </w:p>
    <w:p w14:paraId="4F05151F" w14:textId="282D2D2E" w:rsidR="00C168CC" w:rsidRPr="00EF0A37" w:rsidRDefault="00C168CC" w:rsidP="00151AEC">
      <w:pPr>
        <w:spacing w:after="40"/>
        <w:jc w:val="both"/>
        <w:sectPr w:rsidR="00C168CC" w:rsidRPr="00EF0A37" w:rsidSect="00BF2A53">
          <w:type w:val="continuous"/>
          <w:pgSz w:w="12240" w:h="15840"/>
          <w:pgMar w:top="720" w:right="1440" w:bottom="72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/>
          <w:docGrid w:linePitch="163"/>
        </w:sectPr>
      </w:pPr>
    </w:p>
    <w:p w14:paraId="7F8CB015" w14:textId="45DA8CA4" w:rsidR="0047370D" w:rsidRDefault="001C1574" w:rsidP="00EF0A37">
      <w:pPr>
        <w:pStyle w:val="Heading2"/>
        <w:spacing w:before="160" w:after="64"/>
        <w:ind w:right="144"/>
        <w:jc w:val="center"/>
        <w:rPr>
          <w:b w:val="0"/>
          <w:i/>
          <w:sz w:val="20"/>
        </w:rPr>
      </w:pPr>
      <w:bookmarkStart w:id="3" w:name="_Hlk512890776"/>
      <w:r>
        <w:rPr>
          <w:b w:val="0"/>
          <w:i/>
          <w:sz w:val="20"/>
        </w:rPr>
        <w:t xml:space="preserve">Computer Proficiency: </w:t>
      </w:r>
      <w:r w:rsidR="00A52FB7">
        <w:rPr>
          <w:b w:val="0"/>
          <w:i/>
          <w:sz w:val="20"/>
        </w:rPr>
        <w:t>Word Press</w:t>
      </w:r>
      <w:r w:rsidR="00C61E3B">
        <w:rPr>
          <w:b w:val="0"/>
          <w:i/>
          <w:sz w:val="20"/>
        </w:rPr>
        <w:t>,</w:t>
      </w:r>
      <w:r w:rsidR="00A52FB7">
        <w:rPr>
          <w:b w:val="0"/>
          <w:i/>
          <w:sz w:val="20"/>
        </w:rPr>
        <w:t xml:space="preserve"> GDS,</w:t>
      </w:r>
      <w:r w:rsidR="00C61E3B">
        <w:rPr>
          <w:b w:val="0"/>
          <w:i/>
          <w:sz w:val="20"/>
        </w:rPr>
        <w:t xml:space="preserve"> Data Insertion Tools, </w:t>
      </w:r>
      <w:r>
        <w:rPr>
          <w:b w:val="0"/>
          <w:i/>
          <w:sz w:val="20"/>
        </w:rPr>
        <w:t>Microsoft Office Suite</w:t>
      </w:r>
      <w:r w:rsidR="00C61E3B">
        <w:rPr>
          <w:b w:val="0"/>
          <w:i/>
          <w:sz w:val="20"/>
        </w:rPr>
        <w:t xml:space="preserve">, </w:t>
      </w:r>
      <w:r w:rsidR="0047370D">
        <w:rPr>
          <w:b w:val="0"/>
          <w:i/>
          <w:sz w:val="20"/>
        </w:rPr>
        <w:t>S</w:t>
      </w:r>
      <w:r w:rsidR="002B5663">
        <w:rPr>
          <w:b w:val="0"/>
          <w:i/>
          <w:sz w:val="20"/>
        </w:rPr>
        <w:t xml:space="preserve">ocial </w:t>
      </w:r>
      <w:r w:rsidR="0047370D">
        <w:rPr>
          <w:b w:val="0"/>
          <w:i/>
          <w:sz w:val="20"/>
        </w:rPr>
        <w:t>M</w:t>
      </w:r>
      <w:r w:rsidR="002B5663">
        <w:rPr>
          <w:b w:val="0"/>
          <w:i/>
          <w:sz w:val="20"/>
        </w:rPr>
        <w:t>edia</w:t>
      </w:r>
      <w:r w:rsidR="00C61E3B">
        <w:rPr>
          <w:b w:val="0"/>
          <w:i/>
          <w:sz w:val="20"/>
        </w:rPr>
        <w:t>, Adobe Creative Cloud, Video-</w:t>
      </w:r>
      <w:r w:rsidR="0047370D">
        <w:rPr>
          <w:b w:val="0"/>
          <w:i/>
          <w:sz w:val="20"/>
        </w:rPr>
        <w:t>E</w:t>
      </w:r>
      <w:r w:rsidR="00C61E3B">
        <w:rPr>
          <w:b w:val="0"/>
          <w:i/>
          <w:sz w:val="20"/>
        </w:rPr>
        <w:t xml:space="preserve">diting </w:t>
      </w:r>
      <w:r w:rsidR="0047370D">
        <w:rPr>
          <w:b w:val="0"/>
          <w:i/>
          <w:sz w:val="20"/>
        </w:rPr>
        <w:t>S</w:t>
      </w:r>
      <w:r w:rsidR="00C61E3B">
        <w:rPr>
          <w:b w:val="0"/>
          <w:i/>
          <w:sz w:val="20"/>
        </w:rPr>
        <w:t>oftware, Industry-</w:t>
      </w:r>
      <w:r w:rsidR="0047370D">
        <w:rPr>
          <w:b w:val="0"/>
          <w:i/>
          <w:sz w:val="20"/>
        </w:rPr>
        <w:t>S</w:t>
      </w:r>
      <w:r w:rsidR="00C61E3B">
        <w:rPr>
          <w:b w:val="0"/>
          <w:i/>
          <w:sz w:val="20"/>
        </w:rPr>
        <w:t xml:space="preserve">pecific </w:t>
      </w:r>
      <w:r w:rsidR="0047370D">
        <w:rPr>
          <w:b w:val="0"/>
          <w:i/>
          <w:sz w:val="20"/>
        </w:rPr>
        <w:t>S</w:t>
      </w:r>
      <w:r w:rsidR="00C61E3B">
        <w:rPr>
          <w:b w:val="0"/>
          <w:i/>
          <w:sz w:val="20"/>
        </w:rPr>
        <w:t>oftware</w:t>
      </w:r>
      <w:r w:rsidR="0047370D">
        <w:rPr>
          <w:b w:val="0"/>
          <w:i/>
          <w:sz w:val="20"/>
        </w:rPr>
        <w:t>, Microsoft Teams</w:t>
      </w:r>
    </w:p>
    <w:p w14:paraId="1043B201" w14:textId="7116579E" w:rsidR="001C1574" w:rsidRPr="001C1574" w:rsidRDefault="000B2BE6" w:rsidP="00EF0A37">
      <w:pPr>
        <w:pStyle w:val="Heading2"/>
        <w:spacing w:before="160" w:after="64"/>
        <w:ind w:right="144"/>
        <w:jc w:val="center"/>
        <w:rPr>
          <w:b w:val="0"/>
          <w:i/>
          <w:sz w:val="20"/>
        </w:rPr>
      </w:pPr>
      <w:r>
        <w:rPr>
          <w:b w:val="0"/>
          <w:i/>
          <w:sz w:val="20"/>
        </w:rPr>
        <w:t>Computer</w:t>
      </w:r>
      <w:r w:rsidR="0047370D">
        <w:rPr>
          <w:b w:val="0"/>
          <w:i/>
          <w:sz w:val="20"/>
        </w:rPr>
        <w:t xml:space="preserve"> Understanding: Oracle Cloud Infrastructure, Windows Security, Cybersecurity Procedures/ Tools, Linux, Penetration Testing, Digital Forensics, and Scripting</w:t>
      </w:r>
    </w:p>
    <w:p w14:paraId="7D405EAA" w14:textId="08CFD00E" w:rsidR="00DE315B" w:rsidRPr="006F53E7" w:rsidRDefault="00DE315B" w:rsidP="00DE315B">
      <w:pPr>
        <w:shd w:val="clear" w:color="auto" w:fill="C0C0C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 xml:space="preserve">EDUCATION </w:t>
      </w:r>
    </w:p>
    <w:p w14:paraId="297CA7C1" w14:textId="77777777" w:rsidR="00DE315B" w:rsidRPr="00630616" w:rsidRDefault="00DE315B" w:rsidP="00DE315B">
      <w:pPr>
        <w:ind w:left="288"/>
        <w:sectPr w:rsidR="00DE315B" w:rsidRPr="00630616" w:rsidSect="00BF2A53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72"/>
        </w:sectPr>
      </w:pPr>
    </w:p>
    <w:bookmarkEnd w:id="3"/>
    <w:p w14:paraId="2E3C64AA" w14:textId="77777777" w:rsidR="00DE315B" w:rsidRPr="00A855AC" w:rsidRDefault="00DE315B" w:rsidP="00DE315B">
      <w:pPr>
        <w:spacing w:after="40"/>
        <w:ind w:left="288"/>
        <w:rPr>
          <w:sz w:val="8"/>
          <w:szCs w:val="8"/>
        </w:rPr>
      </w:pPr>
    </w:p>
    <w:p w14:paraId="5DEEA785" w14:textId="014E9E2B" w:rsidR="00DE315B" w:rsidRDefault="00C61E3B" w:rsidP="00DE315B">
      <w:pPr>
        <w:spacing w:after="40"/>
        <w:ind w:left="288"/>
      </w:pPr>
      <w:r>
        <w:t>Master of Science</w:t>
      </w:r>
      <w:r w:rsidR="00DE315B">
        <w:t xml:space="preserve"> in </w:t>
      </w:r>
      <w:r>
        <w:t>Marketing &amp; Marketing Analysis, 2023</w:t>
      </w:r>
    </w:p>
    <w:p w14:paraId="24508045" w14:textId="53FF2DA9" w:rsidR="002F220D" w:rsidRDefault="009358D8" w:rsidP="00C61E3B">
      <w:pPr>
        <w:spacing w:after="40"/>
        <w:ind w:left="288"/>
      </w:pPr>
      <w:r>
        <w:t>TEXAS A&amp;M</w:t>
      </w:r>
      <w:r w:rsidR="00C61E3B">
        <w:t xml:space="preserve"> UNIVERSITY –</w:t>
      </w:r>
      <w:r>
        <w:t xml:space="preserve"> </w:t>
      </w:r>
      <w:r w:rsidR="00C61E3B">
        <w:t>COMMERCE</w:t>
      </w:r>
      <w:r>
        <w:t xml:space="preserve">, </w:t>
      </w:r>
      <w:r w:rsidR="00C61E3B">
        <w:t>Commerce</w:t>
      </w:r>
      <w:r>
        <w:t>, TX</w:t>
      </w:r>
    </w:p>
    <w:p w14:paraId="51D5CF77" w14:textId="0F4BF456" w:rsidR="002F220D" w:rsidRDefault="00C61E3B" w:rsidP="00C61E3B">
      <w:pPr>
        <w:spacing w:before="120" w:after="40"/>
        <w:ind w:left="288"/>
      </w:pPr>
      <w:r>
        <w:t>Bachelor of Science in Marketing &amp; Accounting, 2021</w:t>
      </w:r>
    </w:p>
    <w:p w14:paraId="71F4E21D" w14:textId="28328E54" w:rsidR="00E155DB" w:rsidRDefault="00C61E3B" w:rsidP="00E155DB">
      <w:pPr>
        <w:spacing w:after="40"/>
        <w:ind w:left="288"/>
      </w:pPr>
      <w:r>
        <w:t>UNIVERSITY OF TEXAS AT EL PASO</w:t>
      </w:r>
      <w:r w:rsidR="009358D8">
        <w:t xml:space="preserve">, </w:t>
      </w:r>
      <w:r>
        <w:t>El Paso</w:t>
      </w:r>
      <w:r w:rsidR="009358D8">
        <w:t>, TX</w:t>
      </w:r>
    </w:p>
    <w:p w14:paraId="7E2F3DC6" w14:textId="4C2F34E1" w:rsidR="00E155DB" w:rsidRPr="006F53E7" w:rsidRDefault="00E155DB" w:rsidP="00E83B22">
      <w:pPr>
        <w:shd w:val="clear" w:color="auto" w:fill="C0C0C0"/>
        <w:spacing w:before="12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CERTIFICATIONS / LICENSES</w:t>
      </w:r>
    </w:p>
    <w:p w14:paraId="7561C5B2" w14:textId="592D0E87" w:rsidR="00E155DB" w:rsidRPr="00630616" w:rsidRDefault="00E155DB" w:rsidP="00BD6A3B">
      <w:pPr>
        <w:sectPr w:rsidR="00E155DB" w:rsidRPr="00630616" w:rsidSect="00BF2A53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72"/>
        </w:sectPr>
      </w:pPr>
    </w:p>
    <w:p w14:paraId="42EA25BD" w14:textId="77777777" w:rsidR="00E155DB" w:rsidRPr="00A855AC" w:rsidRDefault="00E155DB" w:rsidP="00E155DB">
      <w:pPr>
        <w:spacing w:after="40"/>
        <w:ind w:left="288"/>
        <w:rPr>
          <w:sz w:val="8"/>
          <w:szCs w:val="8"/>
        </w:rPr>
      </w:pPr>
    </w:p>
    <w:p w14:paraId="50B01D7B" w14:textId="0C90CAC9" w:rsidR="00F46856" w:rsidRDefault="00F46856" w:rsidP="00AE73DB">
      <w:pPr>
        <w:spacing w:after="20"/>
        <w:ind w:left="288"/>
      </w:pPr>
      <w:r>
        <w:t>Oracle Cloud Infrastructure 2023 Certified Foundations Associate, Oracle Corporation</w:t>
      </w:r>
      <w:r w:rsidR="00482BAE">
        <w:t xml:space="preserve"> (May</w:t>
      </w:r>
      <w:r w:rsidR="002C4817">
        <w:t xml:space="preserve"> </w:t>
      </w:r>
      <w:r w:rsidR="00482BAE">
        <w:t>2024)</w:t>
      </w:r>
    </w:p>
    <w:p w14:paraId="20252D97" w14:textId="258610F3" w:rsidR="00F46856" w:rsidRDefault="00BD6A3B" w:rsidP="00AE73DB">
      <w:pPr>
        <w:spacing w:after="20"/>
        <w:ind w:left="288"/>
      </w:pPr>
      <w:r>
        <w:t>Penetration Testing, Incident Response, and Forensics, IBM Coursera</w:t>
      </w:r>
      <w:r w:rsidR="00482BAE">
        <w:t xml:space="preserve"> (</w:t>
      </w:r>
      <w:r w:rsidR="002C4817">
        <w:t>June</w:t>
      </w:r>
      <w:r w:rsidR="00482BAE">
        <w:t xml:space="preserve"> 2024)</w:t>
      </w:r>
    </w:p>
    <w:p w14:paraId="6E267D69" w14:textId="2422B3C4" w:rsidR="00E31D59" w:rsidRDefault="00E31D59" w:rsidP="00AE73DB">
      <w:pPr>
        <w:spacing w:after="20"/>
        <w:ind w:left="288"/>
      </w:pPr>
      <w:r>
        <w:t xml:space="preserve">CompTIA a+ Cyber </w:t>
      </w:r>
      <w:proofErr w:type="spellStart"/>
      <w:r>
        <w:t>Certfication</w:t>
      </w:r>
      <w:proofErr w:type="spellEnd"/>
      <w:r>
        <w:t xml:space="preserve">, Coursera </w:t>
      </w:r>
      <w:r w:rsidR="00482BAE">
        <w:t>(</w:t>
      </w:r>
      <w:r w:rsidR="002C4817">
        <w:t>June</w:t>
      </w:r>
      <w:r w:rsidR="00482BAE">
        <w:t xml:space="preserve"> 2024)</w:t>
      </w:r>
    </w:p>
    <w:p w14:paraId="6E680C15" w14:textId="13CB0DBB" w:rsidR="00E155DB" w:rsidRPr="00AE73DB" w:rsidRDefault="00E155DB" w:rsidP="00AE73DB">
      <w:pPr>
        <w:spacing w:after="20"/>
        <w:ind w:left="288"/>
      </w:pPr>
      <w:r w:rsidRPr="00AE73DB">
        <w:t xml:space="preserve">Digital Marketing Certification (DMC), </w:t>
      </w:r>
      <w:proofErr w:type="spellStart"/>
      <w:r w:rsidRPr="00AE73DB">
        <w:t>Stuken</w:t>
      </w:r>
      <w:r w:rsidR="005B3A00">
        <w:t>t</w:t>
      </w:r>
      <w:proofErr w:type="spellEnd"/>
      <w:r w:rsidR="005B3A00">
        <w:t xml:space="preserve"> (August 2023)</w:t>
      </w:r>
    </w:p>
    <w:p w14:paraId="4A4677DA" w14:textId="57813EB6" w:rsidR="00E155DB" w:rsidRPr="00AE73DB" w:rsidRDefault="00E155DB" w:rsidP="00AE73DB">
      <w:pPr>
        <w:spacing w:after="20"/>
        <w:ind w:left="288"/>
      </w:pPr>
      <w:r w:rsidRPr="00AE73DB">
        <w:t xml:space="preserve">SEO Specialization (Google Data Tool), </w:t>
      </w:r>
      <w:proofErr w:type="spellStart"/>
      <w:r w:rsidRPr="00AE73DB">
        <w:t>Monsterlink</w:t>
      </w:r>
      <w:proofErr w:type="spellEnd"/>
      <w:r w:rsidRPr="00AE73DB">
        <w:t xml:space="preserve"> Marketing </w:t>
      </w:r>
      <w:r w:rsidR="005B3A00">
        <w:t>(January 2021)</w:t>
      </w:r>
    </w:p>
    <w:p w14:paraId="5D728035" w14:textId="318E8A16" w:rsidR="00E155DB" w:rsidRPr="00AE73DB" w:rsidRDefault="00E155DB" w:rsidP="00AE73DB">
      <w:pPr>
        <w:spacing w:after="20"/>
        <w:ind w:left="288"/>
      </w:pPr>
      <w:r w:rsidRPr="00AE73DB">
        <w:t xml:space="preserve">Google Analytics Certification, Google Analytics Academy- In Progress </w:t>
      </w:r>
    </w:p>
    <w:p w14:paraId="6F91049A" w14:textId="27D41E5E" w:rsidR="00E155DB" w:rsidRPr="00AE73DB" w:rsidRDefault="00E155DB" w:rsidP="00AE73DB">
      <w:pPr>
        <w:spacing w:after="20"/>
        <w:ind w:left="288"/>
      </w:pPr>
      <w:r w:rsidRPr="00AE73DB">
        <w:t xml:space="preserve">Texas Food Handler Safety, TrainingNow, Cert #:366318 </w:t>
      </w:r>
      <w:r w:rsidRPr="00AE73DB">
        <w:tab/>
      </w:r>
      <w:r w:rsidRPr="00AE73DB">
        <w:tab/>
      </w:r>
      <w:r w:rsidRPr="00AE73DB">
        <w:tab/>
      </w:r>
      <w:r w:rsidRPr="00AE73DB">
        <w:tab/>
        <w:t xml:space="preserve">                                                  </w:t>
      </w:r>
    </w:p>
    <w:p w14:paraId="5BDFB7B9" w14:textId="5F1F6EA1" w:rsidR="008862AE" w:rsidRDefault="00E155DB" w:rsidP="008862AE">
      <w:pPr>
        <w:ind w:left="288"/>
      </w:pPr>
      <w:r w:rsidRPr="00AE73DB">
        <w:t>Texas Alcoholic Commission, Seller Training Certification</w:t>
      </w:r>
    </w:p>
    <w:p w14:paraId="5CB8D580" w14:textId="4B8F16BC" w:rsidR="008862AE" w:rsidRPr="006F53E7" w:rsidRDefault="005F179F" w:rsidP="008862AE">
      <w:pPr>
        <w:shd w:val="clear" w:color="auto" w:fill="C0C0C0"/>
        <w:spacing w:before="240"/>
        <w:jc w:val="center"/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t>PROFESSIONAL</w:t>
      </w:r>
      <w:r w:rsidR="008862AE">
        <w:rPr>
          <w:rFonts w:ascii="Arial Black" w:hAnsi="Arial Black"/>
          <w:sz w:val="22"/>
          <w:szCs w:val="22"/>
        </w:rPr>
        <w:t xml:space="preserve"> </w:t>
      </w:r>
      <w:r w:rsidR="006308D3">
        <w:rPr>
          <w:rFonts w:ascii="Arial Black" w:hAnsi="Arial Black"/>
          <w:sz w:val="22"/>
          <w:szCs w:val="22"/>
        </w:rPr>
        <w:t>EXPERIENCE</w:t>
      </w:r>
    </w:p>
    <w:p w14:paraId="39E3898F" w14:textId="77777777" w:rsidR="008862AE" w:rsidRPr="00630616" w:rsidRDefault="008862AE" w:rsidP="008862AE">
      <w:pPr>
        <w:ind w:left="288"/>
        <w:sectPr w:rsidR="008862AE" w:rsidRPr="00630616" w:rsidSect="00BF2A53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272"/>
        </w:sectPr>
      </w:pPr>
    </w:p>
    <w:p w14:paraId="692108AA" w14:textId="77777777" w:rsidR="008862AE" w:rsidRPr="00A855AC" w:rsidRDefault="008862AE" w:rsidP="008862AE">
      <w:pPr>
        <w:spacing w:after="40"/>
        <w:ind w:left="288"/>
        <w:rPr>
          <w:sz w:val="8"/>
          <w:szCs w:val="8"/>
        </w:rPr>
      </w:pPr>
    </w:p>
    <w:p w14:paraId="4E984158" w14:textId="77777777" w:rsidR="000B2BE6" w:rsidRDefault="000B2BE6" w:rsidP="000B2BE6">
      <w:pPr>
        <w:spacing w:before="240"/>
        <w:ind w:left="144"/>
      </w:pPr>
      <w:r>
        <w:rPr>
          <w:b/>
        </w:rPr>
        <w:t>AMERICORPS – ADVISE TEXAS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11/2021 – 06/2023</w:t>
      </w:r>
    </w:p>
    <w:p w14:paraId="420FA60F" w14:textId="77777777" w:rsidR="000B2BE6" w:rsidRDefault="000B2BE6" w:rsidP="000B2BE6">
      <w:pPr>
        <w:spacing w:after="64"/>
        <w:ind w:left="144"/>
        <w:rPr>
          <w:b/>
        </w:rPr>
      </w:pPr>
      <w:r>
        <w:rPr>
          <w:b/>
          <w:u w:val="single"/>
        </w:rPr>
        <w:t>High School College Advisor</w:t>
      </w:r>
      <w:r w:rsidRPr="00043369">
        <w:rPr>
          <w:bCs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Austin, TX</w:t>
      </w:r>
    </w:p>
    <w:p w14:paraId="5E8C175D" w14:textId="77777777" w:rsidR="006308D3" w:rsidRDefault="006308D3" w:rsidP="006308D3">
      <w:pPr>
        <w:ind w:firstLine="144"/>
        <w:jc w:val="both"/>
        <w:rPr>
          <w:rFonts w:cs="Arial"/>
        </w:rPr>
      </w:pPr>
      <w:r w:rsidRPr="00CE5002">
        <w:rPr>
          <w:rFonts w:cs="Arial"/>
        </w:rPr>
        <w:t xml:space="preserve">Results-focused school counseling professional driven to support students in academics, social/emotional </w:t>
      </w:r>
      <w:r>
        <w:rPr>
          <w:rFonts w:cs="Arial"/>
        </w:rPr>
        <w:t xml:space="preserve">  </w:t>
      </w:r>
    </w:p>
    <w:p w14:paraId="1DF5B276" w14:textId="10617518" w:rsidR="006308D3" w:rsidRPr="0045296F" w:rsidRDefault="006308D3" w:rsidP="0045296F">
      <w:pPr>
        <w:ind w:left="144"/>
        <w:jc w:val="both"/>
        <w:rPr>
          <w:rFonts w:cs="Arial"/>
        </w:rPr>
      </w:pPr>
      <w:r w:rsidRPr="00CE5002">
        <w:rPr>
          <w:rFonts w:cs="Arial"/>
        </w:rPr>
        <w:t xml:space="preserve">challenges, and college and career readiness. </w:t>
      </w:r>
      <w:r w:rsidR="0045296F">
        <w:rPr>
          <w:rFonts w:cs="Arial"/>
        </w:rPr>
        <w:t>Obtained prior unattainable metrics through multiple     marketing tactics, such as social media, graphic design, email marketing, text marketing, and student/guardian outreach.</w:t>
      </w:r>
      <w:r w:rsidR="0045296F" w:rsidRPr="00CE5002">
        <w:rPr>
          <w:rFonts w:cs="Arial"/>
        </w:rPr>
        <w:t xml:space="preserve"> Successful</w:t>
      </w:r>
      <w:r w:rsidRPr="00CE5002">
        <w:rPr>
          <w:rFonts w:cs="Arial"/>
        </w:rPr>
        <w:t xml:space="preserve"> at guiding students through </w:t>
      </w:r>
      <w:r>
        <w:rPr>
          <w:rFonts w:cs="Arial"/>
        </w:rPr>
        <w:t xml:space="preserve">rigorous </w:t>
      </w:r>
      <w:r w:rsidRPr="00CE5002">
        <w:rPr>
          <w:rFonts w:cs="Arial"/>
        </w:rPr>
        <w:t xml:space="preserve">course registration </w:t>
      </w:r>
      <w:r>
        <w:rPr>
          <w:rFonts w:cs="Arial"/>
        </w:rPr>
        <w:t>process</w:t>
      </w:r>
      <w:r w:rsidRPr="00CE5002">
        <w:rPr>
          <w:rFonts w:cs="Arial"/>
        </w:rPr>
        <w:t>, course selection and academic planning. Expertise in goal setting and active listening</w:t>
      </w:r>
      <w:r>
        <w:rPr>
          <w:rFonts w:cs="Arial"/>
        </w:rPr>
        <w:t>.</w:t>
      </w:r>
    </w:p>
    <w:p w14:paraId="1CAA45F9" w14:textId="070319C9" w:rsidR="0045296F" w:rsidRDefault="0045296F" w:rsidP="0045296F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lastRenderedPageBreak/>
        <w:t>Directed social media marketing and generated student interaction of 105-140 students on average. Leveraged over 5,000 key data indicators through Grace Data System. Data varied from financial aid completions, student interactions, university and college application submissions, and total scholarship/grant funding raised for each individual student.</w:t>
      </w:r>
    </w:p>
    <w:p w14:paraId="5223EB60" w14:textId="0CDA3DDE" w:rsidR="00F73D4B" w:rsidRDefault="00F73D4B" w:rsidP="0045296F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Concep</w:t>
      </w:r>
      <w:r w:rsidR="00843C1D">
        <w:rPr>
          <w:rFonts w:cs="Arial"/>
          <w:shd w:val="clear" w:color="auto" w:fill="FFFFFF"/>
        </w:rPr>
        <w:t>tualized over 70 flyers for promotion</w:t>
      </w:r>
      <w:r w:rsidR="006019B3">
        <w:rPr>
          <w:rFonts w:cs="Arial"/>
          <w:shd w:val="clear" w:color="auto" w:fill="FFFFFF"/>
        </w:rPr>
        <w:t>s</w:t>
      </w:r>
      <w:r w:rsidR="00843C1D">
        <w:rPr>
          <w:rFonts w:cs="Arial"/>
          <w:shd w:val="clear" w:color="auto" w:fill="FFFFFF"/>
        </w:rPr>
        <w:t xml:space="preserve"> on scholarships, universities and learning opportunities for students.</w:t>
      </w:r>
    </w:p>
    <w:p w14:paraId="25AB9059" w14:textId="4546D696" w:rsidR="00FA63BE" w:rsidRDefault="00FA63BE" w:rsidP="00FA63BE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Orchestrated email and text messaging marketing tactics to over 630 students, 1200 legal guardians, with high response rates of 30-50%.</w:t>
      </w:r>
    </w:p>
    <w:p w14:paraId="7183BEDA" w14:textId="77777777" w:rsidR="00FA63BE" w:rsidRPr="00DF0C19" w:rsidRDefault="00FA63BE" w:rsidP="00FA63BE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Communicated and collaborated</w:t>
      </w:r>
      <w:r w:rsidRPr="00445C0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with</w:t>
      </w:r>
      <w:r w:rsidRPr="00445C05">
        <w:rPr>
          <w:rFonts w:cs="Arial"/>
          <w:shd w:val="clear" w:color="auto" w:fill="FFFFFF"/>
        </w:rPr>
        <w:t xml:space="preserve"> high school and district staff</w:t>
      </w:r>
      <w:r>
        <w:rPr>
          <w:rFonts w:cs="Arial"/>
          <w:shd w:val="clear" w:color="auto" w:fill="FFFFFF"/>
        </w:rPr>
        <w:t xml:space="preserve">. Assisted </w:t>
      </w:r>
      <w:r w:rsidRPr="00445C05">
        <w:rPr>
          <w:rFonts w:cs="Arial"/>
          <w:shd w:val="clear" w:color="auto" w:fill="FFFFFF"/>
        </w:rPr>
        <w:t xml:space="preserve">students with college admissions, financial aid, and scholarship applications to </w:t>
      </w:r>
      <w:r>
        <w:rPr>
          <w:rFonts w:cs="Arial"/>
          <w:shd w:val="clear" w:color="auto" w:fill="FFFFFF"/>
        </w:rPr>
        <w:t>encourage</w:t>
      </w:r>
      <w:r w:rsidRPr="00445C05">
        <w:rPr>
          <w:rFonts w:cs="Arial"/>
          <w:shd w:val="clear" w:color="auto" w:fill="FFFFFF"/>
        </w:rPr>
        <w:t xml:space="preserve"> student</w:t>
      </w:r>
      <w:r>
        <w:rPr>
          <w:rFonts w:cs="Arial"/>
          <w:shd w:val="clear" w:color="auto" w:fill="FFFFFF"/>
        </w:rPr>
        <w:t>s</w:t>
      </w:r>
      <w:r w:rsidRPr="00445C0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to </w:t>
      </w:r>
      <w:r w:rsidRPr="00445C05">
        <w:rPr>
          <w:rFonts w:cs="Arial"/>
          <w:shd w:val="clear" w:color="auto" w:fill="FFFFFF"/>
        </w:rPr>
        <w:t>attend college</w:t>
      </w:r>
      <w:r>
        <w:rPr>
          <w:rFonts w:cs="Arial"/>
          <w:shd w:val="clear" w:color="auto" w:fill="FFFFFF"/>
        </w:rPr>
        <w:t xml:space="preserve"> upon high school graduation. </w:t>
      </w:r>
    </w:p>
    <w:p w14:paraId="72F6357E" w14:textId="3FCA896E" w:rsidR="000B2BE6" w:rsidRDefault="000B2BE6" w:rsidP="000B2BE6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 w:rsidRPr="00445C05">
        <w:rPr>
          <w:rFonts w:cs="Arial"/>
          <w:shd w:val="clear" w:color="auto" w:fill="FFFFFF"/>
        </w:rPr>
        <w:t>Provide</w:t>
      </w:r>
      <w:r>
        <w:rPr>
          <w:rFonts w:cs="Arial"/>
          <w:shd w:val="clear" w:color="auto" w:fill="FFFFFF"/>
        </w:rPr>
        <w:t>d</w:t>
      </w:r>
      <w:r w:rsidRPr="00445C05">
        <w:rPr>
          <w:rFonts w:cs="Arial"/>
          <w:shd w:val="clear" w:color="auto" w:fill="FFFFFF"/>
        </w:rPr>
        <w:t xml:space="preserve"> one-on-one admissions and financial aid advice to student</w:t>
      </w:r>
      <w:r>
        <w:rPr>
          <w:rFonts w:cs="Arial"/>
          <w:shd w:val="clear" w:color="auto" w:fill="FFFFFF"/>
        </w:rPr>
        <w:t>s</w:t>
      </w:r>
      <w:r w:rsidRPr="00445C0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and</w:t>
      </w:r>
      <w:r w:rsidRPr="00445C05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families</w:t>
      </w:r>
      <w:r w:rsidRPr="00445C05">
        <w:rPr>
          <w:rFonts w:cs="Arial"/>
          <w:shd w:val="clear" w:color="auto" w:fill="FFFFFF"/>
        </w:rPr>
        <w:t xml:space="preserve"> seeking assistance</w:t>
      </w:r>
      <w:r>
        <w:rPr>
          <w:rFonts w:cs="Arial"/>
          <w:shd w:val="clear" w:color="auto" w:fill="FFFFFF"/>
        </w:rPr>
        <w:t xml:space="preserve">. </w:t>
      </w:r>
      <w:r w:rsidRPr="00DF0C19">
        <w:rPr>
          <w:rFonts w:cs="Arial"/>
          <w:shd w:val="clear" w:color="auto" w:fill="FFFFFF"/>
        </w:rPr>
        <w:t>Organize</w:t>
      </w:r>
      <w:r>
        <w:rPr>
          <w:rFonts w:cs="Arial"/>
          <w:shd w:val="clear" w:color="auto" w:fill="FFFFFF"/>
        </w:rPr>
        <w:t>d</w:t>
      </w:r>
      <w:r w:rsidRPr="00DF0C19">
        <w:rPr>
          <w:rFonts w:cs="Arial"/>
          <w:shd w:val="clear" w:color="auto" w:fill="FFFFFF"/>
        </w:rPr>
        <w:t xml:space="preserve"> group events </w:t>
      </w:r>
      <w:r>
        <w:rPr>
          <w:rFonts w:cs="Arial"/>
          <w:shd w:val="clear" w:color="auto" w:fill="FFFFFF"/>
        </w:rPr>
        <w:t>encouraging</w:t>
      </w:r>
      <w:r w:rsidRPr="00DF0C19">
        <w:rPr>
          <w:rFonts w:cs="Arial"/>
          <w:shd w:val="clear" w:color="auto" w:fill="FFFFFF"/>
        </w:rPr>
        <w:t xml:space="preserve"> students and their families to consider</w:t>
      </w:r>
      <w:r>
        <w:rPr>
          <w:rFonts w:cs="Arial"/>
          <w:shd w:val="clear" w:color="auto" w:fill="FFFFFF"/>
        </w:rPr>
        <w:t xml:space="preserve"> </w:t>
      </w:r>
      <w:r w:rsidRPr="00DF0C19">
        <w:rPr>
          <w:rFonts w:cs="Arial"/>
          <w:shd w:val="clear" w:color="auto" w:fill="FFFFFF"/>
        </w:rPr>
        <w:t xml:space="preserve">and apply to colleges and universities. </w:t>
      </w:r>
      <w:r w:rsidR="00C52D60">
        <w:rPr>
          <w:rFonts w:cs="Arial"/>
          <w:shd w:val="clear" w:color="auto" w:fill="FFFFFF"/>
        </w:rPr>
        <w:t xml:space="preserve">Events </w:t>
      </w:r>
      <w:r w:rsidR="00A52FB7">
        <w:rPr>
          <w:rFonts w:cs="Arial"/>
          <w:shd w:val="clear" w:color="auto" w:fill="FFFFFF"/>
        </w:rPr>
        <w:t>included</w:t>
      </w:r>
      <w:r w:rsidR="00C52D60">
        <w:rPr>
          <w:rFonts w:cs="Arial"/>
          <w:shd w:val="clear" w:color="auto" w:fill="FFFFFF"/>
        </w:rPr>
        <w:t xml:space="preserve"> Decision Day and FAFSA nights. </w:t>
      </w:r>
    </w:p>
    <w:p w14:paraId="42533CF3" w14:textId="77777777" w:rsidR="000B2BE6" w:rsidRPr="00E83B22" w:rsidRDefault="000B2BE6" w:rsidP="000B2BE6">
      <w:pPr>
        <w:tabs>
          <w:tab w:val="right" w:pos="9952"/>
        </w:tabs>
        <w:suppressAutoHyphens/>
        <w:spacing w:after="64"/>
        <w:ind w:left="1008"/>
        <w:jc w:val="both"/>
        <w:rPr>
          <w:rFonts w:cs="Arial"/>
          <w:i/>
          <w:iCs/>
          <w:shd w:val="clear" w:color="auto" w:fill="FFFFFF"/>
        </w:rPr>
      </w:pPr>
      <w:r w:rsidRPr="00E83B22">
        <w:rPr>
          <w:rFonts w:cs="Arial"/>
          <w:i/>
          <w:iCs/>
          <w:shd w:val="clear" w:color="auto" w:fill="FFFFFF"/>
        </w:rPr>
        <w:t>Selected Achievements:</w:t>
      </w:r>
    </w:p>
    <w:p w14:paraId="0E561357" w14:textId="67233E24" w:rsidR="000B2BE6" w:rsidRDefault="000B2BE6" w:rsidP="000B2BE6">
      <w:pPr>
        <w:pStyle w:val="ListParagraph"/>
        <w:numPr>
          <w:ilvl w:val="0"/>
          <w:numId w:val="15"/>
        </w:numPr>
        <w:tabs>
          <w:tab w:val="right" w:pos="9952"/>
        </w:tabs>
        <w:suppressAutoHyphens/>
        <w:spacing w:after="64"/>
        <w:contextualSpacing w:val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Generated a senior class of 630 with a 90% FAFSA completion goal and </w:t>
      </w:r>
      <w:proofErr w:type="gramStart"/>
      <w:r>
        <w:rPr>
          <w:rFonts w:cs="Arial"/>
          <w:shd w:val="clear" w:color="auto" w:fill="FFFFFF"/>
        </w:rPr>
        <w:t>a</w:t>
      </w:r>
      <w:proofErr w:type="gramEnd"/>
      <w:r>
        <w:rPr>
          <w:rFonts w:cs="Arial"/>
          <w:shd w:val="clear" w:color="auto" w:fill="FFFFFF"/>
        </w:rPr>
        <w:t xml:space="preserve"> 1,890 college application submission goal</w:t>
      </w:r>
      <w:r w:rsidR="00A52FB7">
        <w:rPr>
          <w:rFonts w:cs="Arial"/>
          <w:shd w:val="clear" w:color="auto" w:fill="FFFFFF"/>
        </w:rPr>
        <w:t xml:space="preserve"> twice.</w:t>
      </w:r>
    </w:p>
    <w:p w14:paraId="1730BB03" w14:textId="77777777" w:rsidR="000B2BE6" w:rsidRDefault="000B2BE6" w:rsidP="000B2BE6">
      <w:pPr>
        <w:pStyle w:val="ListParagraph"/>
        <w:numPr>
          <w:ilvl w:val="0"/>
          <w:numId w:val="15"/>
        </w:numPr>
        <w:spacing w:after="64" w:line="192" w:lineRule="auto"/>
        <w:contextualSpacing w:val="0"/>
        <w:jc w:val="both"/>
        <w:rPr>
          <w:rFonts w:asciiTheme="minorHAnsi" w:hAnsiTheme="minorHAnsi"/>
          <w:color w:val="auto"/>
        </w:rPr>
      </w:pPr>
      <w:r>
        <w:t>Surpassed a school-wide project of raising over $5M through marketing, application help, and data collection.</w:t>
      </w:r>
    </w:p>
    <w:p w14:paraId="6B312EE8" w14:textId="6B5F550A" w:rsidR="00E83B22" w:rsidRDefault="000B2BE6" w:rsidP="000B2BE6">
      <w:pPr>
        <w:pStyle w:val="ListParagraph"/>
        <w:numPr>
          <w:ilvl w:val="0"/>
          <w:numId w:val="15"/>
        </w:numPr>
        <w:spacing w:after="64" w:line="192" w:lineRule="auto"/>
        <w:contextualSpacing w:val="0"/>
        <w:jc w:val="both"/>
      </w:pPr>
      <w:r>
        <w:t>Skyrocketed to the #1 school in Financial Aid completion in the entire district, amongst nine other schools in the district two years in a row.</w:t>
      </w:r>
    </w:p>
    <w:p w14:paraId="16CEF8F2" w14:textId="77777777" w:rsidR="006308D3" w:rsidRDefault="006308D3" w:rsidP="006308D3">
      <w:pPr>
        <w:spacing w:after="64" w:line="192" w:lineRule="auto"/>
        <w:jc w:val="both"/>
      </w:pPr>
    </w:p>
    <w:p w14:paraId="39EA3E43" w14:textId="77777777" w:rsidR="006308D3" w:rsidRPr="009169B3" w:rsidRDefault="006308D3" w:rsidP="006308D3">
      <w:pPr>
        <w:ind w:left="187"/>
        <w:rPr>
          <w:b/>
        </w:rPr>
      </w:pPr>
      <w:r>
        <w:rPr>
          <w:b/>
        </w:rPr>
        <w:t>MONSTERLINK MARKETING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01/2021</w:t>
      </w:r>
      <w:r w:rsidRPr="004E6730">
        <w:rPr>
          <w:b/>
        </w:rPr>
        <w:t>–</w:t>
      </w:r>
      <w:r>
        <w:rPr>
          <w:b/>
        </w:rPr>
        <w:t xml:space="preserve"> 11/2021</w:t>
      </w:r>
    </w:p>
    <w:p w14:paraId="6A6371E5" w14:textId="77777777" w:rsidR="006308D3" w:rsidRPr="00D67816" w:rsidRDefault="006308D3" w:rsidP="006308D3">
      <w:pPr>
        <w:spacing w:after="64"/>
        <w:ind w:left="180"/>
      </w:pPr>
      <w:r>
        <w:rPr>
          <w:b/>
          <w:u w:val="single"/>
        </w:rPr>
        <w:t>Web Developer and Content Writer Manager</w:t>
      </w:r>
      <w:r>
        <w:rPr>
          <w:b/>
        </w:rPr>
        <w:t xml:space="preserve">                                                                      El Paso, TX</w:t>
      </w:r>
    </w:p>
    <w:p w14:paraId="0627F7FA" w14:textId="29AA538A" w:rsidR="009A5E6A" w:rsidRPr="009A5E6A" w:rsidRDefault="009A5E6A" w:rsidP="009A5E6A">
      <w:pPr>
        <w:spacing w:after="64"/>
        <w:ind w:left="180"/>
        <w:jc w:val="both"/>
        <w:rPr>
          <w:rFonts w:cs="Arial"/>
        </w:rPr>
      </w:pPr>
      <w:r w:rsidRPr="00EC55D0">
        <w:rPr>
          <w:rFonts w:cs="Arial"/>
          <w:color w:val="0D0D0D"/>
          <w:shd w:val="clear" w:color="auto" w:fill="FFFFFF"/>
        </w:rPr>
        <w:t>Creative and detail-oriented professional with a passion for both web development and content creation. Extensive experience in designing and developing responsive websites, as well as managing content strategies to enhance brand presence and engagement.</w:t>
      </w:r>
    </w:p>
    <w:p w14:paraId="04154B11" w14:textId="72CAD029" w:rsidR="006308D3" w:rsidRPr="00AF7C3D" w:rsidRDefault="006308D3" w:rsidP="006308D3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  <w:rPr>
          <w:rFonts w:cs="Arial"/>
          <w:i/>
          <w:iCs/>
          <w:shd w:val="clear" w:color="auto" w:fill="FFFFFF"/>
        </w:rPr>
      </w:pPr>
      <w:r w:rsidRPr="00682D65">
        <w:rPr>
          <w:rFonts w:cs="Arial"/>
          <w:shd w:val="clear" w:color="auto" w:fill="FFFFFF"/>
        </w:rPr>
        <w:t xml:space="preserve">Conceptualized and revitalized over 20+ websites through WordPress while maintaining </w:t>
      </w:r>
      <w:r>
        <w:rPr>
          <w:rFonts w:cs="Arial"/>
          <w:shd w:val="clear" w:color="auto" w:fill="FFFFFF"/>
        </w:rPr>
        <w:t>the “</w:t>
      </w:r>
      <w:r w:rsidRPr="00682D65">
        <w:rPr>
          <w:rFonts w:cs="Arial"/>
          <w:shd w:val="clear" w:color="auto" w:fill="FFFFFF"/>
        </w:rPr>
        <w:t>clickability</w:t>
      </w:r>
      <w:r>
        <w:rPr>
          <w:rFonts w:cs="Arial"/>
          <w:shd w:val="clear" w:color="auto" w:fill="FFFFFF"/>
        </w:rPr>
        <w:t>”</w:t>
      </w:r>
      <w:r w:rsidRPr="00682D65">
        <w:rPr>
          <w:rFonts w:cs="Arial"/>
          <w:shd w:val="clear" w:color="auto" w:fill="FFFFFF"/>
        </w:rPr>
        <w:t xml:space="preserve"> of websites to 50</w:t>
      </w:r>
      <w:r w:rsidR="009A5E6A">
        <w:rPr>
          <w:rFonts w:cs="Arial"/>
          <w:shd w:val="clear" w:color="auto" w:fill="FFFFFF"/>
        </w:rPr>
        <w:t xml:space="preserve"> established websites</w:t>
      </w:r>
      <w:r w:rsidRPr="00682D65">
        <w:rPr>
          <w:rFonts w:cs="Arial"/>
          <w:shd w:val="clear" w:color="auto" w:fill="FFFFFF"/>
        </w:rPr>
        <w:t xml:space="preserve"> a day. </w:t>
      </w:r>
    </w:p>
    <w:p w14:paraId="328B2CE4" w14:textId="464C860B" w:rsidR="00AF7C3D" w:rsidRPr="00A52FB7" w:rsidRDefault="00AF7C3D" w:rsidP="006308D3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  <w:rPr>
          <w:rFonts w:cs="Arial"/>
          <w:i/>
          <w:iCs/>
          <w:shd w:val="clear" w:color="auto" w:fill="FFFFFF"/>
        </w:rPr>
      </w:pPr>
      <w:r w:rsidRPr="00D32000">
        <w:rPr>
          <w:rFonts w:cs="Arial"/>
          <w:color w:val="0D0D0D"/>
          <w:shd w:val="clear" w:color="auto" w:fill="FFFFFF"/>
        </w:rPr>
        <w:t>Developed and executed comprehensive marketing strategies to increase brand visibility and drive sales</w:t>
      </w:r>
      <w:r>
        <w:rPr>
          <w:rFonts w:cs="Arial"/>
          <w:color w:val="0D0D0D"/>
          <w:shd w:val="clear" w:color="auto" w:fill="FFFFFF"/>
        </w:rPr>
        <w:t xml:space="preserve"> beyond expectations</w:t>
      </w:r>
    </w:p>
    <w:p w14:paraId="5D80C10B" w14:textId="37A9CDD0" w:rsidR="00A52FB7" w:rsidRPr="00A52FB7" w:rsidRDefault="00A52FB7" w:rsidP="00A52FB7">
      <w:pPr>
        <w:pStyle w:val="ListParagraph"/>
        <w:numPr>
          <w:ilvl w:val="0"/>
          <w:numId w:val="7"/>
        </w:numPr>
        <w:spacing w:after="70" w:line="192" w:lineRule="auto"/>
        <w:contextualSpacing w:val="0"/>
        <w:jc w:val="both"/>
      </w:pPr>
      <w:r>
        <w:t>Generated 100+ written content stemming from website material, blog coverage, and landing pages regarding these expansive and diverse websites.</w:t>
      </w:r>
    </w:p>
    <w:p w14:paraId="3FED7BBB" w14:textId="58BBC81C" w:rsidR="006308D3" w:rsidRPr="00E571CE" w:rsidRDefault="006308D3" w:rsidP="006308D3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  <w:rPr>
          <w:rFonts w:cs="Arial"/>
          <w:i/>
          <w:iCs/>
          <w:shd w:val="clear" w:color="auto" w:fill="FFFFFF"/>
        </w:rPr>
      </w:pPr>
      <w:r>
        <w:rPr>
          <w:rFonts w:cs="Arial"/>
          <w:shd w:val="clear" w:color="auto" w:fill="FFFFFF"/>
        </w:rPr>
        <w:t>R</w:t>
      </w:r>
      <w:r w:rsidRPr="00682D65">
        <w:rPr>
          <w:rFonts w:cs="Arial"/>
          <w:shd w:val="clear" w:color="auto" w:fill="FFFFFF"/>
        </w:rPr>
        <w:t>estored 200-300 images for these websites, and photoshopped/sized all photos to strengthen SEO scores</w:t>
      </w:r>
      <w:r>
        <w:rPr>
          <w:rFonts w:cs="Arial"/>
          <w:shd w:val="clear" w:color="auto" w:fill="FFFFFF"/>
        </w:rPr>
        <w:t xml:space="preserve">. </w:t>
      </w:r>
    </w:p>
    <w:p w14:paraId="14B08363" w14:textId="16AA7DD4" w:rsidR="006308D3" w:rsidRDefault="006308D3" w:rsidP="006308D3">
      <w:pPr>
        <w:pStyle w:val="ListParagraph"/>
        <w:numPr>
          <w:ilvl w:val="0"/>
          <w:numId w:val="7"/>
        </w:numPr>
        <w:spacing w:after="64"/>
        <w:contextualSpacing w:val="0"/>
        <w:jc w:val="both"/>
        <w:rPr>
          <w:rFonts w:cs="Arial"/>
          <w:shd w:val="clear" w:color="auto" w:fill="FFFFFF"/>
        </w:rPr>
      </w:pPr>
      <w:r w:rsidRPr="00682D65">
        <w:rPr>
          <w:rFonts w:cs="Arial"/>
          <w:shd w:val="clear" w:color="auto" w:fill="FFFFFF"/>
        </w:rPr>
        <w:t>Collaborated</w:t>
      </w:r>
      <w:r>
        <w:rPr>
          <w:rFonts w:cs="Arial"/>
          <w:shd w:val="clear" w:color="auto" w:fill="FFFFFF"/>
        </w:rPr>
        <w:t xml:space="preserve"> and </w:t>
      </w:r>
      <w:r w:rsidRPr="00682D65">
        <w:rPr>
          <w:rFonts w:cs="Arial"/>
          <w:shd w:val="clear" w:color="auto" w:fill="FFFFFF"/>
        </w:rPr>
        <w:t xml:space="preserve">managed </w:t>
      </w:r>
      <w:r>
        <w:rPr>
          <w:rFonts w:cs="Arial"/>
          <w:shd w:val="clear" w:color="auto" w:fill="FFFFFF"/>
        </w:rPr>
        <w:t>three</w:t>
      </w:r>
      <w:r w:rsidRPr="00682D65">
        <w:rPr>
          <w:rFonts w:cs="Arial"/>
          <w:shd w:val="clear" w:color="auto" w:fill="FFFFFF"/>
        </w:rPr>
        <w:t xml:space="preserve"> interns in improving website development and raising </w:t>
      </w:r>
      <w:r>
        <w:rPr>
          <w:rFonts w:cs="Arial"/>
          <w:shd w:val="clear" w:color="auto" w:fill="FFFFFF"/>
        </w:rPr>
        <w:t xml:space="preserve">the </w:t>
      </w:r>
      <w:r w:rsidRPr="00682D65">
        <w:rPr>
          <w:rFonts w:cs="Arial"/>
          <w:shd w:val="clear" w:color="auto" w:fill="FFFFFF"/>
        </w:rPr>
        <w:t xml:space="preserve">profitability of all website development to </w:t>
      </w:r>
      <w:proofErr w:type="gramStart"/>
      <w:r w:rsidRPr="00682D65">
        <w:rPr>
          <w:rFonts w:cs="Arial"/>
          <w:shd w:val="clear" w:color="auto" w:fill="FFFFFF"/>
        </w:rPr>
        <w:t xml:space="preserve">a  </w:t>
      </w:r>
      <w:r w:rsidR="00D426BD">
        <w:rPr>
          <w:rFonts w:cs="Arial"/>
          <w:shd w:val="clear" w:color="auto" w:fill="FFFFFF"/>
        </w:rPr>
        <w:t>8</w:t>
      </w:r>
      <w:proofErr w:type="gramEnd"/>
      <w:r w:rsidRPr="00682D65">
        <w:rPr>
          <w:rFonts w:cs="Arial"/>
          <w:shd w:val="clear" w:color="auto" w:fill="FFFFFF"/>
        </w:rPr>
        <w:t xml:space="preserve">.0+ SEO score. </w:t>
      </w:r>
    </w:p>
    <w:p w14:paraId="75CEEBD9" w14:textId="2E0DE4D3" w:rsidR="003057F2" w:rsidRDefault="003057F2" w:rsidP="006308D3">
      <w:pPr>
        <w:pStyle w:val="ListParagraph"/>
        <w:numPr>
          <w:ilvl w:val="0"/>
          <w:numId w:val="7"/>
        </w:numPr>
        <w:spacing w:after="64"/>
        <w:contextualSpacing w:val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Ability to analyze content performance metrics and implement data-driven improvements</w:t>
      </w:r>
    </w:p>
    <w:p w14:paraId="1B95F500" w14:textId="63F1C787" w:rsidR="003057F2" w:rsidRDefault="00D426BD" w:rsidP="006308D3">
      <w:pPr>
        <w:pStyle w:val="ListParagraph"/>
        <w:numPr>
          <w:ilvl w:val="0"/>
          <w:numId w:val="7"/>
        </w:numPr>
        <w:spacing w:after="64"/>
        <w:contextualSpacing w:val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Discussed and conducted with managerial team about financial analytics and identify cost-saving opportunities to improve further profitability. </w:t>
      </w:r>
    </w:p>
    <w:p w14:paraId="543E0C7E" w14:textId="2CEC0BDF" w:rsidR="00D426BD" w:rsidRDefault="00D426BD" w:rsidP="006308D3">
      <w:pPr>
        <w:pStyle w:val="ListParagraph"/>
        <w:numPr>
          <w:ilvl w:val="0"/>
          <w:numId w:val="7"/>
        </w:numPr>
        <w:spacing w:after="64"/>
        <w:contextualSpacing w:val="0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Dealt with heavy use of </w:t>
      </w:r>
      <w:proofErr w:type="spellStart"/>
      <w:r>
        <w:rPr>
          <w:rFonts w:cs="Arial"/>
          <w:shd w:val="clear" w:color="auto" w:fill="FFFFFF"/>
        </w:rPr>
        <w:t>WPEngine</w:t>
      </w:r>
      <w:proofErr w:type="spellEnd"/>
      <w:r>
        <w:rPr>
          <w:rFonts w:cs="Arial"/>
          <w:shd w:val="clear" w:color="auto" w:fill="FFFFFF"/>
        </w:rPr>
        <w:t>, with general knowledge and background with HTML5, CSS3, Java Script, and PHP</w:t>
      </w:r>
    </w:p>
    <w:p w14:paraId="52AD2742" w14:textId="77777777" w:rsidR="006308D3" w:rsidRPr="00660C89" w:rsidRDefault="006308D3" w:rsidP="006308D3">
      <w:pPr>
        <w:pStyle w:val="ListParagraph"/>
        <w:spacing w:after="64"/>
        <w:ind w:left="1008"/>
        <w:contextualSpacing w:val="0"/>
        <w:rPr>
          <w:rFonts w:cs="Arial"/>
          <w:i/>
          <w:iCs/>
          <w:shd w:val="clear" w:color="auto" w:fill="FFFFFF"/>
        </w:rPr>
      </w:pPr>
      <w:r w:rsidRPr="00660C89">
        <w:rPr>
          <w:rFonts w:cs="Arial"/>
          <w:i/>
          <w:iCs/>
          <w:shd w:val="clear" w:color="auto" w:fill="FFFFFF"/>
        </w:rPr>
        <w:t>Selected Achievements:</w:t>
      </w:r>
    </w:p>
    <w:p w14:paraId="57C7F4F4" w14:textId="77777777" w:rsidR="006308D3" w:rsidRDefault="006308D3" w:rsidP="006308D3">
      <w:pPr>
        <w:pStyle w:val="ListParagraph"/>
        <w:numPr>
          <w:ilvl w:val="0"/>
          <w:numId w:val="20"/>
        </w:numPr>
        <w:spacing w:after="70" w:line="192" w:lineRule="auto"/>
        <w:contextualSpacing w:val="0"/>
        <w:jc w:val="both"/>
        <w:rPr>
          <w:rFonts w:asciiTheme="minorHAnsi" w:hAnsiTheme="minorHAnsi"/>
          <w:color w:val="auto"/>
        </w:rPr>
      </w:pPr>
      <w:r>
        <w:t>Drove Search Engine Optimization (SEO) scores to above an 8.0 rating on over 30 websites.</w:t>
      </w:r>
    </w:p>
    <w:p w14:paraId="2D0D16A6" w14:textId="77777777" w:rsidR="006308D3" w:rsidRDefault="006308D3" w:rsidP="006308D3">
      <w:pPr>
        <w:pStyle w:val="ListParagraph"/>
        <w:numPr>
          <w:ilvl w:val="0"/>
          <w:numId w:val="20"/>
        </w:numPr>
        <w:spacing w:after="70" w:line="192" w:lineRule="auto"/>
        <w:contextualSpacing w:val="0"/>
        <w:jc w:val="both"/>
      </w:pPr>
      <w:r>
        <w:t xml:space="preserve">Awarded the Conditional Contract Award in 2021 due to the high-acclaimed work being produced through the organization. </w:t>
      </w:r>
    </w:p>
    <w:p w14:paraId="760EA20C" w14:textId="77777777" w:rsidR="005F179F" w:rsidRDefault="005F179F" w:rsidP="005F179F">
      <w:pPr>
        <w:spacing w:before="240"/>
        <w:ind w:firstLine="144"/>
      </w:pPr>
    </w:p>
    <w:p w14:paraId="7DE4BF70" w14:textId="77777777" w:rsidR="005F179F" w:rsidRDefault="005F179F" w:rsidP="005F179F">
      <w:pPr>
        <w:spacing w:before="240"/>
        <w:ind w:firstLine="144"/>
      </w:pPr>
    </w:p>
    <w:p w14:paraId="1922D49D" w14:textId="77777777" w:rsidR="005F179F" w:rsidRDefault="005F179F" w:rsidP="005F179F">
      <w:pPr>
        <w:spacing w:before="240"/>
        <w:ind w:firstLine="144"/>
      </w:pPr>
    </w:p>
    <w:p w14:paraId="74074F34" w14:textId="4B911D6E" w:rsidR="00685088" w:rsidRDefault="00E155DB" w:rsidP="005F179F">
      <w:pPr>
        <w:spacing w:before="240"/>
        <w:ind w:firstLine="144"/>
      </w:pPr>
      <w:r>
        <w:rPr>
          <w:b/>
        </w:rPr>
        <w:lastRenderedPageBreak/>
        <w:t>TOPGOLF</w:t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531C17">
        <w:rPr>
          <w:b/>
        </w:rPr>
        <w:tab/>
      </w:r>
      <w:r w:rsidR="00DE315B">
        <w:rPr>
          <w:b/>
        </w:rPr>
        <w:t xml:space="preserve">   </w:t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82D65">
        <w:rPr>
          <w:b/>
        </w:rPr>
        <w:t xml:space="preserve">   04/</w:t>
      </w:r>
      <w:r>
        <w:rPr>
          <w:b/>
        </w:rPr>
        <w:t>2019</w:t>
      </w:r>
      <w:r w:rsidR="00A517FC" w:rsidRPr="00A517FC">
        <w:rPr>
          <w:b/>
        </w:rPr>
        <w:t xml:space="preserve"> – </w:t>
      </w:r>
      <w:r w:rsidRPr="008862AE">
        <w:rPr>
          <w:b/>
        </w:rPr>
        <w:t>Present</w:t>
      </w:r>
    </w:p>
    <w:p w14:paraId="57766F42" w14:textId="4C82BF5C" w:rsidR="00983ACA" w:rsidRDefault="00493525" w:rsidP="00704684">
      <w:pPr>
        <w:spacing w:after="64"/>
        <w:ind w:left="144"/>
        <w:rPr>
          <w:b/>
        </w:rPr>
      </w:pPr>
      <w:r>
        <w:rPr>
          <w:b/>
          <w:u w:val="single"/>
        </w:rPr>
        <w:t>Event Ambassador/ Bartender</w:t>
      </w:r>
      <w:r w:rsidR="004E54E9" w:rsidRPr="00E155DB">
        <w:rPr>
          <w:bCs/>
        </w:rPr>
        <w:tab/>
      </w:r>
      <w:r w:rsidR="004E54E9">
        <w:rPr>
          <w:b/>
        </w:rPr>
        <w:tab/>
      </w:r>
      <w:r w:rsidR="004E54E9">
        <w:rPr>
          <w:b/>
        </w:rPr>
        <w:tab/>
      </w:r>
      <w:r w:rsidR="004E54E9">
        <w:rPr>
          <w:b/>
        </w:rPr>
        <w:tab/>
      </w:r>
      <w:r w:rsidR="004E54E9">
        <w:rPr>
          <w:b/>
        </w:rPr>
        <w:tab/>
      </w:r>
      <w:r w:rsidR="004E54E9">
        <w:rPr>
          <w:b/>
        </w:rPr>
        <w:tab/>
      </w:r>
      <w:r w:rsidR="004E54E9">
        <w:rPr>
          <w:b/>
        </w:rPr>
        <w:tab/>
      </w:r>
      <w:r w:rsidR="004E54E9">
        <w:rPr>
          <w:b/>
        </w:rPr>
        <w:tab/>
      </w:r>
      <w:r w:rsidR="004E54E9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2F220D">
        <w:rPr>
          <w:b/>
        </w:rPr>
        <w:tab/>
      </w:r>
      <w:r w:rsidR="00C50545">
        <w:rPr>
          <w:b/>
        </w:rPr>
        <w:t xml:space="preserve">    </w:t>
      </w:r>
      <w:r w:rsidR="00E155DB">
        <w:rPr>
          <w:b/>
        </w:rPr>
        <w:t>El Paso</w:t>
      </w:r>
      <w:r w:rsidR="00272359">
        <w:rPr>
          <w:b/>
        </w:rPr>
        <w:t>, TX</w:t>
      </w:r>
    </w:p>
    <w:p w14:paraId="1E8D8387" w14:textId="5E54CF5F" w:rsidR="00DE73E2" w:rsidRPr="00271DBB" w:rsidRDefault="00DE73E2" w:rsidP="00DE73E2">
      <w:pPr>
        <w:spacing w:after="64"/>
        <w:ind w:left="144"/>
        <w:jc w:val="both"/>
        <w:rPr>
          <w:b/>
        </w:rPr>
      </w:pPr>
      <w:r w:rsidRPr="005204DB">
        <w:rPr>
          <w:rFonts w:cs="Arial"/>
          <w:color w:val="0D0D0D"/>
          <w:shd w:val="clear" w:color="auto" w:fill="FFFFFF"/>
        </w:rPr>
        <w:t xml:space="preserve">Highly skilled and customer-focused professional with extensive experience in </w:t>
      </w:r>
      <w:r w:rsidR="00493525">
        <w:rPr>
          <w:rFonts w:cs="Arial"/>
          <w:color w:val="0D0D0D"/>
          <w:shd w:val="clear" w:color="auto" w:fill="FFFFFF"/>
        </w:rPr>
        <w:t>setting up events</w:t>
      </w:r>
      <w:r w:rsidRPr="005204DB">
        <w:rPr>
          <w:rFonts w:cs="Arial"/>
          <w:color w:val="0D0D0D"/>
          <w:shd w:val="clear" w:color="auto" w:fill="FFFFFF"/>
        </w:rPr>
        <w:t>,</w:t>
      </w:r>
      <w:r w:rsidR="00493525">
        <w:rPr>
          <w:rFonts w:cs="Arial"/>
          <w:color w:val="0D0D0D"/>
          <w:shd w:val="clear" w:color="auto" w:fill="FFFFFF"/>
        </w:rPr>
        <w:t xml:space="preserve"> executing event satisfaction, and bartending</w:t>
      </w:r>
      <w:r w:rsidRPr="005204DB">
        <w:rPr>
          <w:rFonts w:cs="Arial"/>
          <w:color w:val="0D0D0D"/>
          <w:shd w:val="clear" w:color="auto" w:fill="FFFFFF"/>
        </w:rPr>
        <w:t xml:space="preserve">. </w:t>
      </w:r>
      <w:r>
        <w:rPr>
          <w:rFonts w:cs="Arial"/>
          <w:color w:val="0D0D0D"/>
          <w:shd w:val="clear" w:color="auto" w:fill="FFFFFF"/>
        </w:rPr>
        <w:t xml:space="preserve">Utilized </w:t>
      </w:r>
      <w:r w:rsidR="00846569">
        <w:rPr>
          <w:rFonts w:cs="Arial"/>
          <w:color w:val="0D0D0D"/>
          <w:shd w:val="clear" w:color="auto" w:fill="FFFFFF"/>
        </w:rPr>
        <w:t>6</w:t>
      </w:r>
      <w:r w:rsidRPr="005204DB">
        <w:rPr>
          <w:rFonts w:cs="Arial"/>
          <w:color w:val="0D0D0D"/>
          <w:shd w:val="clear" w:color="auto" w:fill="FFFFFF"/>
        </w:rPr>
        <w:t xml:space="preserve"> years of expertise to deliver exceptional service, contribute to a dynamic team, and exceed customer expectations in a fast-paced hospitality environment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261F4D2D" w14:textId="5F53AA18" w:rsidR="00493525" w:rsidRDefault="00EE0B84" w:rsidP="00504BFB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Leveraged events with budgets stemming from anywhere of $1,000 to $20,000 varying from professional, personal, or non-profit organizations.</w:t>
      </w:r>
    </w:p>
    <w:p w14:paraId="15893A91" w14:textId="35E19B7C" w:rsidR="00EE0B84" w:rsidRDefault="00EE0B84" w:rsidP="00504BFB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Coordinated event set ups with 100% accuracy, precision and visual appeal for the guests and back of house.</w:t>
      </w:r>
    </w:p>
    <w:p w14:paraId="79AB65B0" w14:textId="64725153" w:rsidR="00493525" w:rsidRPr="00493525" w:rsidRDefault="00504BFB" w:rsidP="00493525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t xml:space="preserve">Craft </w:t>
      </w:r>
      <w:r w:rsidR="00743F48">
        <w:t>high-quality</w:t>
      </w:r>
      <w:r>
        <w:t xml:space="preserve"> cocktails in </w:t>
      </w:r>
      <w:r w:rsidR="00743F48">
        <w:t xml:space="preserve">a </w:t>
      </w:r>
      <w:r>
        <w:t>high</w:t>
      </w:r>
      <w:r w:rsidR="00981A5C">
        <w:t>-</w:t>
      </w:r>
      <w:r>
        <w:t xml:space="preserve">volume, </w:t>
      </w:r>
      <w:r w:rsidR="00743F48">
        <w:t>fast-paced</w:t>
      </w:r>
      <w:r>
        <w:t xml:space="preserve"> environment of over 1,000+ guests a night.</w:t>
      </w:r>
    </w:p>
    <w:p w14:paraId="106CD574" w14:textId="63F33399" w:rsidR="00504BFB" w:rsidRDefault="00504BFB" w:rsidP="00504BFB">
      <w:pPr>
        <w:numPr>
          <w:ilvl w:val="0"/>
          <w:numId w:val="7"/>
        </w:numPr>
        <w:tabs>
          <w:tab w:val="clear" w:pos="1008"/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t xml:space="preserve">Manage and maintain bar inventory while continuously producing 300+ drinks for customers. Ensure drinks are delivered in a timely fashion. </w:t>
      </w:r>
    </w:p>
    <w:p w14:paraId="15F2A5FD" w14:textId="0891C62B" w:rsidR="00504BFB" w:rsidRPr="00504BFB" w:rsidRDefault="00504BFB" w:rsidP="00504BFB">
      <w:pPr>
        <w:pStyle w:val="ListParagraph"/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 w:rsidRPr="00842C44">
        <w:rPr>
          <w:rFonts w:cs="Arial"/>
          <w:shd w:val="clear" w:color="auto" w:fill="FFFFFF"/>
        </w:rPr>
        <w:t>Retain</w:t>
      </w:r>
      <w:r>
        <w:rPr>
          <w:rFonts w:cs="Arial"/>
          <w:shd w:val="clear" w:color="auto" w:fill="FFFFFF"/>
        </w:rPr>
        <w:t>ed</w:t>
      </w:r>
      <w:r w:rsidRPr="00842C44">
        <w:rPr>
          <w:rFonts w:cs="Arial"/>
          <w:shd w:val="clear" w:color="auto" w:fill="FFFFFF"/>
        </w:rPr>
        <w:t xml:space="preserve"> over 150+ recipes</w:t>
      </w:r>
      <w:r w:rsidR="00270948">
        <w:rPr>
          <w:rFonts w:cs="Arial"/>
          <w:shd w:val="clear" w:color="auto" w:fill="FFFFFF"/>
        </w:rPr>
        <w:t xml:space="preserve"> and maintained considerable knowledge in wine, beer, and seltzers</w:t>
      </w:r>
      <w:r w:rsidRPr="00842C44">
        <w:rPr>
          <w:rFonts w:cs="Arial"/>
          <w:shd w:val="clear" w:color="auto" w:fill="FFFFFF"/>
        </w:rPr>
        <w:t xml:space="preserve"> </w:t>
      </w:r>
      <w:r w:rsidR="00270948">
        <w:rPr>
          <w:rFonts w:cs="Arial"/>
          <w:shd w:val="clear" w:color="auto" w:fill="FFFFFF"/>
        </w:rPr>
        <w:t>to encourage the customer had nothing but 100% satisfaction while under my care.</w:t>
      </w:r>
    </w:p>
    <w:p w14:paraId="4D112684" w14:textId="0DDC2623" w:rsidR="00842C44" w:rsidRPr="00504BFB" w:rsidRDefault="00842C44" w:rsidP="00842C44">
      <w:pPr>
        <w:tabs>
          <w:tab w:val="right" w:pos="9952"/>
        </w:tabs>
        <w:suppressAutoHyphens/>
        <w:spacing w:after="64"/>
        <w:ind w:left="1008"/>
        <w:jc w:val="both"/>
        <w:rPr>
          <w:rFonts w:cs="Arial"/>
          <w:i/>
          <w:iCs/>
          <w:shd w:val="clear" w:color="auto" w:fill="FFFFFF"/>
        </w:rPr>
      </w:pPr>
      <w:r w:rsidRPr="00504BFB">
        <w:rPr>
          <w:rFonts w:cs="Arial"/>
          <w:i/>
          <w:iCs/>
          <w:shd w:val="clear" w:color="auto" w:fill="FFFFFF"/>
        </w:rPr>
        <w:t>Selected Achievements:</w:t>
      </w:r>
    </w:p>
    <w:p w14:paraId="0079FAE5" w14:textId="58450E78" w:rsidR="00842C44" w:rsidRPr="00842C44" w:rsidRDefault="00842C44" w:rsidP="00842C44">
      <w:pPr>
        <w:pStyle w:val="ListParagraph"/>
        <w:numPr>
          <w:ilvl w:val="0"/>
          <w:numId w:val="21"/>
        </w:numPr>
        <w:tabs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 w:rsidRPr="00842C44">
        <w:rPr>
          <w:rFonts w:cs="Arial"/>
          <w:shd w:val="clear" w:color="auto" w:fill="FFFFFF"/>
        </w:rPr>
        <w:t xml:space="preserve">Reached 100% customer satisfaction from over 20 </w:t>
      </w:r>
      <w:r>
        <w:rPr>
          <w:rFonts w:cs="Arial"/>
          <w:shd w:val="clear" w:color="auto" w:fill="FFFFFF"/>
        </w:rPr>
        <w:t xml:space="preserve">submitted </w:t>
      </w:r>
      <w:r w:rsidRPr="00842C44">
        <w:rPr>
          <w:rFonts w:cs="Arial"/>
          <w:shd w:val="clear" w:color="auto" w:fill="FFFFFF"/>
        </w:rPr>
        <w:t>surveys</w:t>
      </w:r>
      <w:r>
        <w:rPr>
          <w:rFonts w:cs="Arial"/>
          <w:shd w:val="clear" w:color="auto" w:fill="FFFFFF"/>
        </w:rPr>
        <w:t>.</w:t>
      </w:r>
    </w:p>
    <w:p w14:paraId="5CFAD77B" w14:textId="77777777" w:rsidR="0094431D" w:rsidRPr="00493525" w:rsidRDefault="0094431D" w:rsidP="0094431D">
      <w:pPr>
        <w:numPr>
          <w:ilvl w:val="0"/>
          <w:numId w:val="21"/>
        </w:numPr>
        <w:tabs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Exceeded initial sales on over 40% of events due to personality and atmosphere of the events that were assigned to me specifically. </w:t>
      </w:r>
    </w:p>
    <w:p w14:paraId="5E056E20" w14:textId="34565933" w:rsidR="00842C44" w:rsidRPr="00842C44" w:rsidRDefault="00842C44" w:rsidP="00842C44">
      <w:pPr>
        <w:pStyle w:val="ListParagraph"/>
        <w:numPr>
          <w:ilvl w:val="0"/>
          <w:numId w:val="21"/>
        </w:numPr>
        <w:tabs>
          <w:tab w:val="right" w:pos="9952"/>
        </w:tabs>
        <w:suppressAutoHyphens/>
        <w:spacing w:after="64"/>
        <w:jc w:val="both"/>
        <w:rPr>
          <w:rFonts w:cs="Arial"/>
          <w:shd w:val="clear" w:color="auto" w:fill="FFFFFF"/>
        </w:rPr>
      </w:pPr>
      <w:r w:rsidRPr="00842C44">
        <w:rPr>
          <w:rFonts w:cs="Arial"/>
          <w:shd w:val="clear" w:color="auto" w:fill="FFFFFF"/>
        </w:rPr>
        <w:t>Created a popular drink that many clients</w:t>
      </w:r>
      <w:r w:rsidR="00504BFB">
        <w:rPr>
          <w:rFonts w:cs="Arial"/>
          <w:shd w:val="clear" w:color="auto" w:fill="FFFFFF"/>
        </w:rPr>
        <w:t xml:space="preserve"> still order</w:t>
      </w:r>
      <w:r w:rsidR="009245C9">
        <w:rPr>
          <w:rFonts w:cs="Arial"/>
          <w:shd w:val="clear" w:color="auto" w:fill="FFFFFF"/>
        </w:rPr>
        <w:t xml:space="preserve"> </w:t>
      </w:r>
      <w:r w:rsidR="0094431D">
        <w:rPr>
          <w:rFonts w:cs="Arial"/>
          <w:shd w:val="clear" w:color="auto" w:fill="FFFFFF"/>
        </w:rPr>
        <w:t>for the past 5 years</w:t>
      </w:r>
      <w:r w:rsidR="009245C9">
        <w:rPr>
          <w:rFonts w:cs="Arial"/>
          <w:shd w:val="clear" w:color="auto" w:fill="FFFFFF"/>
        </w:rPr>
        <w:t xml:space="preserve">. </w:t>
      </w:r>
    </w:p>
    <w:p w14:paraId="5D2FE81E" w14:textId="5E0F93BB" w:rsidR="009358D8" w:rsidRPr="009169B3" w:rsidRDefault="00682D65" w:rsidP="009358D8">
      <w:pPr>
        <w:spacing w:before="240"/>
        <w:ind w:left="180"/>
        <w:rPr>
          <w:b/>
        </w:rPr>
      </w:pPr>
      <w:r>
        <w:rPr>
          <w:b/>
        </w:rPr>
        <w:t>AEROPOSTALE</w:t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358D8">
        <w:rPr>
          <w:b/>
        </w:rPr>
        <w:tab/>
      </w:r>
      <w:r w:rsidR="00961A17">
        <w:rPr>
          <w:b/>
        </w:rPr>
        <w:tab/>
        <w:t xml:space="preserve"> </w:t>
      </w:r>
      <w:r w:rsidR="004051D6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 w:rsidR="009358D8">
        <w:rPr>
          <w:b/>
        </w:rPr>
        <w:t>0</w:t>
      </w:r>
      <w:r>
        <w:rPr>
          <w:b/>
        </w:rPr>
        <w:t>7</w:t>
      </w:r>
      <w:r w:rsidR="009358D8">
        <w:rPr>
          <w:b/>
        </w:rPr>
        <w:t>/20</w:t>
      </w:r>
      <w:r>
        <w:rPr>
          <w:b/>
        </w:rPr>
        <w:t>16</w:t>
      </w:r>
      <w:r w:rsidR="009358D8" w:rsidRPr="004E6730">
        <w:rPr>
          <w:b/>
        </w:rPr>
        <w:t xml:space="preserve"> –</w:t>
      </w:r>
      <w:r w:rsidR="009358D8">
        <w:rPr>
          <w:b/>
        </w:rPr>
        <w:t xml:space="preserve"> 0</w:t>
      </w:r>
      <w:r w:rsidR="004051D6">
        <w:rPr>
          <w:b/>
        </w:rPr>
        <w:t>8</w:t>
      </w:r>
      <w:r w:rsidR="009358D8">
        <w:rPr>
          <w:b/>
        </w:rPr>
        <w:t>/</w:t>
      </w:r>
      <w:r>
        <w:rPr>
          <w:b/>
        </w:rPr>
        <w:t>2020</w:t>
      </w:r>
    </w:p>
    <w:p w14:paraId="11E8BF03" w14:textId="395854C3" w:rsidR="009358D8" w:rsidRDefault="00493525" w:rsidP="009358D8">
      <w:pPr>
        <w:spacing w:after="64"/>
        <w:ind w:left="180"/>
        <w:rPr>
          <w:b/>
        </w:rPr>
      </w:pPr>
      <w:r>
        <w:rPr>
          <w:b/>
          <w:u w:val="single"/>
        </w:rPr>
        <w:t xml:space="preserve">Marketing Specialist/ </w:t>
      </w:r>
      <w:r w:rsidR="00682D65">
        <w:rPr>
          <w:b/>
          <w:u w:val="single"/>
        </w:rPr>
        <w:t>Experienced Leader Specialist</w:t>
      </w:r>
      <w:r w:rsidR="009358D8">
        <w:rPr>
          <w:b/>
        </w:rPr>
        <w:t xml:space="preserve">                                                       </w:t>
      </w:r>
      <w:r w:rsidR="00682D65">
        <w:rPr>
          <w:b/>
        </w:rPr>
        <w:t xml:space="preserve"> El Paso</w:t>
      </w:r>
      <w:r w:rsidR="009358D8">
        <w:rPr>
          <w:b/>
        </w:rPr>
        <w:t>, TX</w:t>
      </w:r>
    </w:p>
    <w:p w14:paraId="05E82623" w14:textId="04D6AFAA" w:rsidR="00806877" w:rsidRPr="00806877" w:rsidRDefault="00806877" w:rsidP="00806877">
      <w:pPr>
        <w:spacing w:after="64"/>
        <w:ind w:left="180"/>
        <w:jc w:val="both"/>
        <w:rPr>
          <w:rFonts w:cs="Arial"/>
        </w:rPr>
      </w:pPr>
      <w:r w:rsidRPr="00FB0854">
        <w:rPr>
          <w:rFonts w:cs="Arial"/>
          <w:color w:val="0D0D0D"/>
          <w:shd w:val="clear" w:color="auto" w:fill="FFFFFF"/>
        </w:rPr>
        <w:t xml:space="preserve">Experienced and results-driven leader specialist with a proven track record in sales and customer service. </w:t>
      </w:r>
      <w:r w:rsidR="00E44FF5">
        <w:rPr>
          <w:rFonts w:cs="Arial"/>
          <w:color w:val="0D0D0D"/>
          <w:shd w:val="clear" w:color="auto" w:fill="FFFFFF"/>
        </w:rPr>
        <w:t xml:space="preserve">Implemented multi-factors of physical marketing tactics to maintain high salability for the organization and that brick-and-mortar. </w:t>
      </w:r>
      <w:r>
        <w:rPr>
          <w:rFonts w:cs="Arial"/>
          <w:color w:val="0D0D0D"/>
          <w:shd w:val="clear" w:color="auto" w:fill="FFFFFF"/>
        </w:rPr>
        <w:t>L</w:t>
      </w:r>
      <w:r w:rsidRPr="00FB0854">
        <w:rPr>
          <w:rFonts w:cs="Arial"/>
          <w:color w:val="0D0D0D"/>
          <w:shd w:val="clear" w:color="auto" w:fill="FFFFFF"/>
        </w:rPr>
        <w:t>everage</w:t>
      </w:r>
      <w:r>
        <w:rPr>
          <w:rFonts w:cs="Arial"/>
          <w:color w:val="0D0D0D"/>
          <w:shd w:val="clear" w:color="auto" w:fill="FFFFFF"/>
        </w:rPr>
        <w:t>d</w:t>
      </w:r>
      <w:r w:rsidRPr="00FB0854">
        <w:rPr>
          <w:rFonts w:cs="Arial"/>
          <w:color w:val="0D0D0D"/>
          <w:shd w:val="clear" w:color="auto" w:fill="FFFFFF"/>
        </w:rPr>
        <w:t xml:space="preserve"> </w:t>
      </w:r>
      <w:r>
        <w:rPr>
          <w:rFonts w:cs="Arial"/>
          <w:color w:val="0D0D0D"/>
          <w:shd w:val="clear" w:color="auto" w:fill="FFFFFF"/>
        </w:rPr>
        <w:t>several</w:t>
      </w:r>
      <w:r w:rsidRPr="00FB0854">
        <w:rPr>
          <w:rFonts w:cs="Arial"/>
          <w:color w:val="0D0D0D"/>
          <w:shd w:val="clear" w:color="auto" w:fill="FFFFFF"/>
        </w:rPr>
        <w:t xml:space="preserve"> years of experience and expertise to drive sales growth, enhance customer satisfaction, and lead teams to success in a dynamic </w:t>
      </w:r>
      <w:r>
        <w:rPr>
          <w:rFonts w:cs="Arial"/>
          <w:color w:val="0D0D0D"/>
          <w:shd w:val="clear" w:color="auto" w:fill="FFFFFF"/>
        </w:rPr>
        <w:t xml:space="preserve">fast-paced </w:t>
      </w:r>
      <w:r w:rsidRPr="00FB0854">
        <w:rPr>
          <w:rFonts w:cs="Arial"/>
          <w:color w:val="0D0D0D"/>
          <w:shd w:val="clear" w:color="auto" w:fill="FFFFFF"/>
        </w:rPr>
        <w:t>retail environment</w:t>
      </w:r>
      <w:r>
        <w:rPr>
          <w:rFonts w:cs="Arial"/>
          <w:color w:val="0D0D0D"/>
          <w:shd w:val="clear" w:color="auto" w:fill="FFFFFF"/>
        </w:rPr>
        <w:t>.</w:t>
      </w:r>
    </w:p>
    <w:p w14:paraId="67581814" w14:textId="1B8D2270" w:rsidR="00846569" w:rsidRDefault="00846569" w:rsidP="00846569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</w:pPr>
      <w:r>
        <w:t>Escalated brand awareness through marketing floor plan sets, mannequin decor, and signage set ups.</w:t>
      </w:r>
    </w:p>
    <w:p w14:paraId="7DBE027A" w14:textId="0D1D943A" w:rsidR="00E44FF5" w:rsidRDefault="00E44FF5" w:rsidP="00E44FF5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</w:pPr>
      <w:r>
        <w:t xml:space="preserve">Engaged and connected with customers to create an outstanding shopping experience. </w:t>
      </w:r>
    </w:p>
    <w:p w14:paraId="5192E425" w14:textId="6E0B125A" w:rsidR="00846569" w:rsidRDefault="00846569" w:rsidP="00846569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</w:pPr>
      <w:r>
        <w:t xml:space="preserve">Supervised and orchestrated the daily duties of staff consisting of 16 sales associates ensuring to reach the fullest output of sales within the organization. </w:t>
      </w:r>
    </w:p>
    <w:p w14:paraId="5A7B5010" w14:textId="1B6C80B1" w:rsidR="009F5B2F" w:rsidRDefault="009F5B2F" w:rsidP="009F5B2F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</w:pPr>
      <w:r>
        <w:t>Achieved and exceeded sales goals and shared product knowledge with customers to maximize sales</w:t>
      </w:r>
      <w:r w:rsidR="004051D6">
        <w:t xml:space="preserve">. </w:t>
      </w:r>
      <w:r>
        <w:t>Performed daily opening and closing tasks to maintain a clean, neat, and tidy store.</w:t>
      </w:r>
    </w:p>
    <w:p w14:paraId="7A6C5978" w14:textId="39FC38E4" w:rsidR="000413D7" w:rsidRDefault="000413D7" w:rsidP="009F5B2F">
      <w:pPr>
        <w:numPr>
          <w:ilvl w:val="0"/>
          <w:numId w:val="7"/>
        </w:numPr>
        <w:tabs>
          <w:tab w:val="right" w:pos="9952"/>
        </w:tabs>
        <w:suppressAutoHyphens/>
        <w:spacing w:after="64"/>
        <w:jc w:val="both"/>
      </w:pPr>
      <w:r>
        <w:t>Implemented effective company policies to ensure that all practices comply with labor and employment regulations.</w:t>
      </w:r>
    </w:p>
    <w:p w14:paraId="4514AF08" w14:textId="46AE420E" w:rsidR="006F2DA3" w:rsidRPr="006F2DA3" w:rsidRDefault="006F2DA3" w:rsidP="006F2DA3">
      <w:pPr>
        <w:tabs>
          <w:tab w:val="right" w:pos="9952"/>
        </w:tabs>
        <w:suppressAutoHyphens/>
        <w:spacing w:after="64"/>
        <w:ind w:left="1008"/>
        <w:jc w:val="both"/>
        <w:rPr>
          <w:i/>
          <w:iCs/>
        </w:rPr>
      </w:pPr>
      <w:r w:rsidRPr="006F2DA3">
        <w:rPr>
          <w:i/>
          <w:iCs/>
        </w:rPr>
        <w:t>Selected Achievements:</w:t>
      </w:r>
    </w:p>
    <w:p w14:paraId="3ECB81FF" w14:textId="6B008772" w:rsidR="006F2DA3" w:rsidRDefault="006F2DA3" w:rsidP="006F2DA3">
      <w:pPr>
        <w:pStyle w:val="ListParagraph"/>
        <w:numPr>
          <w:ilvl w:val="0"/>
          <w:numId w:val="17"/>
        </w:numPr>
        <w:tabs>
          <w:tab w:val="right" w:pos="9952"/>
        </w:tabs>
        <w:suppressAutoHyphens/>
        <w:spacing w:after="64"/>
        <w:jc w:val="both"/>
      </w:pPr>
      <w:r>
        <w:t xml:space="preserve">Strengthened quarterly annual marketing campaigns to improve sales resulting </w:t>
      </w:r>
      <w:r w:rsidR="009D64F0">
        <w:t xml:space="preserve">in </w:t>
      </w:r>
      <w:r>
        <w:t>above 18% of intended goals.</w:t>
      </w:r>
    </w:p>
    <w:p w14:paraId="2046E17D" w14:textId="7749B7CB" w:rsidR="006F2DA3" w:rsidRDefault="006F2DA3" w:rsidP="00134C5F">
      <w:pPr>
        <w:pStyle w:val="ListParagraph"/>
        <w:numPr>
          <w:ilvl w:val="0"/>
          <w:numId w:val="17"/>
        </w:numPr>
        <w:tabs>
          <w:tab w:val="right" w:pos="9952"/>
        </w:tabs>
        <w:suppressAutoHyphens/>
        <w:spacing w:after="40"/>
        <w:contextualSpacing w:val="0"/>
        <w:jc w:val="both"/>
      </w:pPr>
      <w:r>
        <w:t>Achieved “Associate of the Month” four times throughout employment.</w:t>
      </w:r>
    </w:p>
    <w:p w14:paraId="5A4547AF" w14:textId="45F36047" w:rsidR="006F2DA3" w:rsidRDefault="006F2DA3" w:rsidP="006F2DA3">
      <w:pPr>
        <w:pStyle w:val="ListParagraph"/>
        <w:numPr>
          <w:ilvl w:val="0"/>
          <w:numId w:val="17"/>
        </w:numPr>
        <w:tabs>
          <w:tab w:val="right" w:pos="9952"/>
        </w:tabs>
        <w:suppressAutoHyphens/>
        <w:spacing w:after="64"/>
        <w:contextualSpacing w:val="0"/>
        <w:jc w:val="both"/>
      </w:pPr>
      <w:r>
        <w:t>Navigated as the #1 associate with the highest sales and customer interaction.</w:t>
      </w:r>
    </w:p>
    <w:p w14:paraId="0D42730C" w14:textId="08595B19" w:rsidR="00660C89" w:rsidRPr="00660C89" w:rsidRDefault="006F2DA3" w:rsidP="008862AE">
      <w:pPr>
        <w:pStyle w:val="ListParagraph"/>
        <w:numPr>
          <w:ilvl w:val="0"/>
          <w:numId w:val="17"/>
        </w:numPr>
        <w:tabs>
          <w:tab w:val="right" w:pos="9952"/>
        </w:tabs>
        <w:suppressAutoHyphens/>
        <w:spacing w:after="64"/>
        <w:jc w:val="both"/>
      </w:pPr>
      <w:r>
        <w:t>Leveraged as the “Face of AERO” when meeting the higher</w:t>
      </w:r>
      <w:r w:rsidR="001C161F">
        <w:t>-</w:t>
      </w:r>
      <w:r>
        <w:t>ups of the corporation, including the head manager of all 503 stores in the United States.</w:t>
      </w:r>
    </w:p>
    <w:sectPr w:rsidR="00660C89" w:rsidRPr="00660C89" w:rsidSect="00BF2A53">
      <w:type w:val="continuous"/>
      <w:pgSz w:w="12240" w:h="15840"/>
      <w:pgMar w:top="810" w:right="1440" w:bottom="1440" w:left="1440" w:header="720" w:footer="184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0D7C" w14:textId="77777777" w:rsidR="00A568C2" w:rsidRDefault="00A568C2" w:rsidP="00CF7585">
      <w:r>
        <w:separator/>
      </w:r>
    </w:p>
  </w:endnote>
  <w:endnote w:type="continuationSeparator" w:id="0">
    <w:p w14:paraId="224B2DED" w14:textId="77777777" w:rsidR="00A568C2" w:rsidRDefault="00A568C2" w:rsidP="00C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D356" w14:textId="77777777" w:rsidR="00A568C2" w:rsidRDefault="00A568C2" w:rsidP="00CF7585">
      <w:r>
        <w:separator/>
      </w:r>
    </w:p>
  </w:footnote>
  <w:footnote w:type="continuationSeparator" w:id="0">
    <w:p w14:paraId="5C1DE7CF" w14:textId="77777777" w:rsidR="00A568C2" w:rsidRDefault="00A568C2" w:rsidP="00CF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F75F1"/>
    <w:multiLevelType w:val="hybridMultilevel"/>
    <w:tmpl w:val="D2DA8E50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0D4E1B4F"/>
    <w:multiLevelType w:val="hybridMultilevel"/>
    <w:tmpl w:val="A1C21BA0"/>
    <w:lvl w:ilvl="0" w:tplc="040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" w15:restartNumberingAfterBreak="0">
    <w:nsid w:val="12173856"/>
    <w:multiLevelType w:val="hybridMultilevel"/>
    <w:tmpl w:val="0B9E2788"/>
    <w:lvl w:ilvl="0" w:tplc="DBA61102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15407B81"/>
    <w:multiLevelType w:val="multilevel"/>
    <w:tmpl w:val="B4A2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A1280"/>
    <w:multiLevelType w:val="hybridMultilevel"/>
    <w:tmpl w:val="801649A8"/>
    <w:lvl w:ilvl="0" w:tplc="09404FBE">
      <w:start w:val="1"/>
      <w:numFmt w:val="bullet"/>
      <w:lvlText w:val=""/>
      <w:lvlJc w:val="left"/>
      <w:pPr>
        <w:ind w:left="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5" w15:restartNumberingAfterBreak="0">
    <w:nsid w:val="1ED74C40"/>
    <w:multiLevelType w:val="hybridMultilevel"/>
    <w:tmpl w:val="E4701C30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6" w15:restartNumberingAfterBreak="0">
    <w:nsid w:val="2189360A"/>
    <w:multiLevelType w:val="hybridMultilevel"/>
    <w:tmpl w:val="AEB0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F1A61"/>
    <w:multiLevelType w:val="multilevel"/>
    <w:tmpl w:val="82BC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D30391"/>
    <w:multiLevelType w:val="multilevel"/>
    <w:tmpl w:val="E062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044B0"/>
    <w:multiLevelType w:val="multilevel"/>
    <w:tmpl w:val="989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97374"/>
    <w:multiLevelType w:val="multilevel"/>
    <w:tmpl w:val="DFA0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9477DC"/>
    <w:multiLevelType w:val="hybridMultilevel"/>
    <w:tmpl w:val="FEF6AC80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3C8276D0"/>
    <w:multiLevelType w:val="hybridMultilevel"/>
    <w:tmpl w:val="3162DE5A"/>
    <w:lvl w:ilvl="0" w:tplc="0409000D">
      <w:start w:val="1"/>
      <w:numFmt w:val="bullet"/>
      <w:lvlText w:val=""/>
      <w:lvlJc w:val="left"/>
      <w:pPr>
        <w:ind w:left="16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 w15:restartNumberingAfterBreak="0">
    <w:nsid w:val="3F2774A4"/>
    <w:multiLevelType w:val="hybridMultilevel"/>
    <w:tmpl w:val="65C84A06"/>
    <w:lvl w:ilvl="0" w:tplc="DBA61102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46A30F38"/>
    <w:multiLevelType w:val="hybridMultilevel"/>
    <w:tmpl w:val="3704E5C8"/>
    <w:lvl w:ilvl="0" w:tplc="0409000D">
      <w:start w:val="1"/>
      <w:numFmt w:val="bullet"/>
      <w:lvlText w:val=""/>
      <w:lvlJc w:val="left"/>
      <w:pPr>
        <w:ind w:left="1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5" w15:restartNumberingAfterBreak="0">
    <w:nsid w:val="5C2371F7"/>
    <w:multiLevelType w:val="hybridMultilevel"/>
    <w:tmpl w:val="AE8CB522"/>
    <w:lvl w:ilvl="0" w:tplc="04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6" w15:restartNumberingAfterBreak="0">
    <w:nsid w:val="6BE90C0A"/>
    <w:multiLevelType w:val="hybridMultilevel"/>
    <w:tmpl w:val="07BACA80"/>
    <w:lvl w:ilvl="0" w:tplc="73C47F1C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7" w15:restartNumberingAfterBreak="0">
    <w:nsid w:val="70F403F7"/>
    <w:multiLevelType w:val="multilevel"/>
    <w:tmpl w:val="8654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CA3728"/>
    <w:multiLevelType w:val="hybridMultilevel"/>
    <w:tmpl w:val="9942E228"/>
    <w:lvl w:ilvl="0" w:tplc="0409000D">
      <w:start w:val="1"/>
      <w:numFmt w:val="bullet"/>
      <w:lvlText w:val=""/>
      <w:lvlJc w:val="left"/>
      <w:pPr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9" w15:restartNumberingAfterBreak="0">
    <w:nsid w:val="7A515681"/>
    <w:multiLevelType w:val="multilevel"/>
    <w:tmpl w:val="93B2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3736876">
    <w:abstractNumId w:val="13"/>
  </w:num>
  <w:num w:numId="2" w16cid:durableId="1253323099">
    <w:abstractNumId w:val="4"/>
  </w:num>
  <w:num w:numId="3" w16cid:durableId="165369494">
    <w:abstractNumId w:val="16"/>
  </w:num>
  <w:num w:numId="4" w16cid:durableId="190150840">
    <w:abstractNumId w:val="10"/>
  </w:num>
  <w:num w:numId="5" w16cid:durableId="1187057595">
    <w:abstractNumId w:val="15"/>
  </w:num>
  <w:num w:numId="6" w16cid:durableId="64572583">
    <w:abstractNumId w:val="18"/>
  </w:num>
  <w:num w:numId="7" w16cid:durableId="1206676015">
    <w:abstractNumId w:val="2"/>
  </w:num>
  <w:num w:numId="8" w16cid:durableId="1323777167">
    <w:abstractNumId w:val="19"/>
  </w:num>
  <w:num w:numId="9" w16cid:durableId="46149230">
    <w:abstractNumId w:val="7"/>
  </w:num>
  <w:num w:numId="10" w16cid:durableId="648825607">
    <w:abstractNumId w:val="3"/>
  </w:num>
  <w:num w:numId="11" w16cid:durableId="811483145">
    <w:abstractNumId w:val="17"/>
  </w:num>
  <w:num w:numId="12" w16cid:durableId="1502501085">
    <w:abstractNumId w:val="8"/>
  </w:num>
  <w:num w:numId="13" w16cid:durableId="1925869248">
    <w:abstractNumId w:val="9"/>
  </w:num>
  <w:num w:numId="14" w16cid:durableId="1879469860">
    <w:abstractNumId w:val="0"/>
  </w:num>
  <w:num w:numId="15" w16cid:durableId="1863860771">
    <w:abstractNumId w:val="1"/>
  </w:num>
  <w:num w:numId="16" w16cid:durableId="1101610105">
    <w:abstractNumId w:val="6"/>
  </w:num>
  <w:num w:numId="17" w16cid:durableId="317155002">
    <w:abstractNumId w:val="11"/>
  </w:num>
  <w:num w:numId="18" w16cid:durableId="1837303414">
    <w:abstractNumId w:val="5"/>
  </w:num>
  <w:num w:numId="19" w16cid:durableId="1044019098">
    <w:abstractNumId w:val="6"/>
  </w:num>
  <w:num w:numId="20" w16cid:durableId="1751804955">
    <w:abstractNumId w:val="12"/>
  </w:num>
  <w:num w:numId="21" w16cid:durableId="2100447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"/>
  <w:hyphenationZone w:val="425"/>
  <w:drawingGridHorizontalSpacing w:val="60"/>
  <w:drawingGridVerticalSpacing w:val="16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0NjA0NTYzNzW0tDBV0lEKTi0uzszPAykwrAUAwk5VOSwAAAA="/>
  </w:docVars>
  <w:rsids>
    <w:rsidRoot w:val="000978AB"/>
    <w:rsid w:val="0002679D"/>
    <w:rsid w:val="00034642"/>
    <w:rsid w:val="00036D18"/>
    <w:rsid w:val="000413D7"/>
    <w:rsid w:val="00043369"/>
    <w:rsid w:val="00044241"/>
    <w:rsid w:val="0005696F"/>
    <w:rsid w:val="000606BF"/>
    <w:rsid w:val="00067A3F"/>
    <w:rsid w:val="000978AB"/>
    <w:rsid w:val="000A75FB"/>
    <w:rsid w:val="000B2BE6"/>
    <w:rsid w:val="000C0646"/>
    <w:rsid w:val="000D590B"/>
    <w:rsid w:val="000D5EBE"/>
    <w:rsid w:val="000E0C46"/>
    <w:rsid w:val="000E782C"/>
    <w:rsid w:val="000E7837"/>
    <w:rsid w:val="000F23F4"/>
    <w:rsid w:val="000F4FAC"/>
    <w:rsid w:val="001215E4"/>
    <w:rsid w:val="00121A74"/>
    <w:rsid w:val="001301E5"/>
    <w:rsid w:val="00134C5F"/>
    <w:rsid w:val="001362EF"/>
    <w:rsid w:val="00151AEC"/>
    <w:rsid w:val="00153934"/>
    <w:rsid w:val="00154688"/>
    <w:rsid w:val="001561CF"/>
    <w:rsid w:val="0018508A"/>
    <w:rsid w:val="001870C6"/>
    <w:rsid w:val="001930C5"/>
    <w:rsid w:val="00197CDB"/>
    <w:rsid w:val="001A2853"/>
    <w:rsid w:val="001A3AF2"/>
    <w:rsid w:val="001B7442"/>
    <w:rsid w:val="001C1574"/>
    <w:rsid w:val="001C161F"/>
    <w:rsid w:val="001D29EE"/>
    <w:rsid w:val="001D2CF0"/>
    <w:rsid w:val="001E0769"/>
    <w:rsid w:val="001E07AC"/>
    <w:rsid w:val="001E1BB5"/>
    <w:rsid w:val="001E6293"/>
    <w:rsid w:val="00250A5D"/>
    <w:rsid w:val="00252C67"/>
    <w:rsid w:val="00267CC4"/>
    <w:rsid w:val="00270948"/>
    <w:rsid w:val="00271DBB"/>
    <w:rsid w:val="00272359"/>
    <w:rsid w:val="00273519"/>
    <w:rsid w:val="0028379D"/>
    <w:rsid w:val="002A37DA"/>
    <w:rsid w:val="002B286D"/>
    <w:rsid w:val="002B5663"/>
    <w:rsid w:val="002B72DD"/>
    <w:rsid w:val="002C4817"/>
    <w:rsid w:val="002C5724"/>
    <w:rsid w:val="002E01DD"/>
    <w:rsid w:val="002F220D"/>
    <w:rsid w:val="002F4060"/>
    <w:rsid w:val="00305681"/>
    <w:rsid w:val="003057F2"/>
    <w:rsid w:val="00312A8D"/>
    <w:rsid w:val="00314E5B"/>
    <w:rsid w:val="00322F88"/>
    <w:rsid w:val="00331320"/>
    <w:rsid w:val="00333792"/>
    <w:rsid w:val="003437F7"/>
    <w:rsid w:val="0034459A"/>
    <w:rsid w:val="00371CF3"/>
    <w:rsid w:val="003927ED"/>
    <w:rsid w:val="00393656"/>
    <w:rsid w:val="00393A92"/>
    <w:rsid w:val="003962ED"/>
    <w:rsid w:val="003A652D"/>
    <w:rsid w:val="003E4C92"/>
    <w:rsid w:val="003F747A"/>
    <w:rsid w:val="004051D6"/>
    <w:rsid w:val="004140FF"/>
    <w:rsid w:val="0043504B"/>
    <w:rsid w:val="004427D8"/>
    <w:rsid w:val="00445C05"/>
    <w:rsid w:val="0045296F"/>
    <w:rsid w:val="00455529"/>
    <w:rsid w:val="004626C8"/>
    <w:rsid w:val="00462B92"/>
    <w:rsid w:val="0047370D"/>
    <w:rsid w:val="00482967"/>
    <w:rsid w:val="00482BAE"/>
    <w:rsid w:val="0048644E"/>
    <w:rsid w:val="00493525"/>
    <w:rsid w:val="004A1120"/>
    <w:rsid w:val="004A4E08"/>
    <w:rsid w:val="004A5415"/>
    <w:rsid w:val="004A706E"/>
    <w:rsid w:val="004B24A4"/>
    <w:rsid w:val="004B4326"/>
    <w:rsid w:val="004B5926"/>
    <w:rsid w:val="004B7430"/>
    <w:rsid w:val="004B7E22"/>
    <w:rsid w:val="004C4080"/>
    <w:rsid w:val="004C408F"/>
    <w:rsid w:val="004C57EE"/>
    <w:rsid w:val="004C7ED1"/>
    <w:rsid w:val="004C7F60"/>
    <w:rsid w:val="004E54E9"/>
    <w:rsid w:val="004E6730"/>
    <w:rsid w:val="004E6DB7"/>
    <w:rsid w:val="004F16D9"/>
    <w:rsid w:val="00503A7A"/>
    <w:rsid w:val="00504BFB"/>
    <w:rsid w:val="00515472"/>
    <w:rsid w:val="00531C17"/>
    <w:rsid w:val="00534140"/>
    <w:rsid w:val="00545297"/>
    <w:rsid w:val="00553B84"/>
    <w:rsid w:val="00566D96"/>
    <w:rsid w:val="005721C8"/>
    <w:rsid w:val="00580912"/>
    <w:rsid w:val="005836E3"/>
    <w:rsid w:val="0059208B"/>
    <w:rsid w:val="005A412F"/>
    <w:rsid w:val="005A5708"/>
    <w:rsid w:val="005B2646"/>
    <w:rsid w:val="005B3A00"/>
    <w:rsid w:val="005C00A5"/>
    <w:rsid w:val="005C1AB4"/>
    <w:rsid w:val="005E0B31"/>
    <w:rsid w:val="005F179F"/>
    <w:rsid w:val="006019B3"/>
    <w:rsid w:val="00630616"/>
    <w:rsid w:val="006308D3"/>
    <w:rsid w:val="006401FB"/>
    <w:rsid w:val="006417EF"/>
    <w:rsid w:val="00641B81"/>
    <w:rsid w:val="00643BDE"/>
    <w:rsid w:val="00643C17"/>
    <w:rsid w:val="00660C89"/>
    <w:rsid w:val="00663974"/>
    <w:rsid w:val="00673E61"/>
    <w:rsid w:val="00682D65"/>
    <w:rsid w:val="00685088"/>
    <w:rsid w:val="00694694"/>
    <w:rsid w:val="006C240A"/>
    <w:rsid w:val="006C4BFC"/>
    <w:rsid w:val="006D59F9"/>
    <w:rsid w:val="006E2D32"/>
    <w:rsid w:val="006E5860"/>
    <w:rsid w:val="006F2DA3"/>
    <w:rsid w:val="0070145E"/>
    <w:rsid w:val="00704684"/>
    <w:rsid w:val="00710C1F"/>
    <w:rsid w:val="0071103F"/>
    <w:rsid w:val="0073012A"/>
    <w:rsid w:val="0074252E"/>
    <w:rsid w:val="00743F48"/>
    <w:rsid w:val="007472FF"/>
    <w:rsid w:val="00756C6E"/>
    <w:rsid w:val="00761B53"/>
    <w:rsid w:val="007666BE"/>
    <w:rsid w:val="00767AA4"/>
    <w:rsid w:val="007715B1"/>
    <w:rsid w:val="00772C52"/>
    <w:rsid w:val="00790223"/>
    <w:rsid w:val="00794399"/>
    <w:rsid w:val="007A58F1"/>
    <w:rsid w:val="007A63CB"/>
    <w:rsid w:val="007A6486"/>
    <w:rsid w:val="007C082A"/>
    <w:rsid w:val="007E4257"/>
    <w:rsid w:val="00806877"/>
    <w:rsid w:val="00812DA5"/>
    <w:rsid w:val="00816BE0"/>
    <w:rsid w:val="00832829"/>
    <w:rsid w:val="00842C44"/>
    <w:rsid w:val="008434A3"/>
    <w:rsid w:val="00843C1D"/>
    <w:rsid w:val="00845EF9"/>
    <w:rsid w:val="00846569"/>
    <w:rsid w:val="0085346E"/>
    <w:rsid w:val="008626DD"/>
    <w:rsid w:val="00867A84"/>
    <w:rsid w:val="0087390D"/>
    <w:rsid w:val="008862AE"/>
    <w:rsid w:val="008973C3"/>
    <w:rsid w:val="00897CED"/>
    <w:rsid w:val="008B01B4"/>
    <w:rsid w:val="008C2D7F"/>
    <w:rsid w:val="008C551E"/>
    <w:rsid w:val="008D48AD"/>
    <w:rsid w:val="008D5FD5"/>
    <w:rsid w:val="008E435A"/>
    <w:rsid w:val="008E482C"/>
    <w:rsid w:val="008E60FE"/>
    <w:rsid w:val="008F20A9"/>
    <w:rsid w:val="00910D30"/>
    <w:rsid w:val="009169B3"/>
    <w:rsid w:val="009245C9"/>
    <w:rsid w:val="009265D3"/>
    <w:rsid w:val="009274F8"/>
    <w:rsid w:val="00931D68"/>
    <w:rsid w:val="009358D8"/>
    <w:rsid w:val="00940F87"/>
    <w:rsid w:val="0094431D"/>
    <w:rsid w:val="00956495"/>
    <w:rsid w:val="00961A17"/>
    <w:rsid w:val="00981A5C"/>
    <w:rsid w:val="00981D38"/>
    <w:rsid w:val="00983ACA"/>
    <w:rsid w:val="009A26E0"/>
    <w:rsid w:val="009A3655"/>
    <w:rsid w:val="009A5E6A"/>
    <w:rsid w:val="009C2CB3"/>
    <w:rsid w:val="009D1D91"/>
    <w:rsid w:val="009D64F0"/>
    <w:rsid w:val="009F5B2F"/>
    <w:rsid w:val="009F70CC"/>
    <w:rsid w:val="00A06BC5"/>
    <w:rsid w:val="00A100E1"/>
    <w:rsid w:val="00A35875"/>
    <w:rsid w:val="00A50728"/>
    <w:rsid w:val="00A517FC"/>
    <w:rsid w:val="00A52FB7"/>
    <w:rsid w:val="00A531DF"/>
    <w:rsid w:val="00A53493"/>
    <w:rsid w:val="00A568C2"/>
    <w:rsid w:val="00A653B4"/>
    <w:rsid w:val="00A755E0"/>
    <w:rsid w:val="00A84AD0"/>
    <w:rsid w:val="00A855AC"/>
    <w:rsid w:val="00A94FFA"/>
    <w:rsid w:val="00A978CE"/>
    <w:rsid w:val="00AB4176"/>
    <w:rsid w:val="00AC355D"/>
    <w:rsid w:val="00AD330B"/>
    <w:rsid w:val="00AD3487"/>
    <w:rsid w:val="00AE3977"/>
    <w:rsid w:val="00AE73DB"/>
    <w:rsid w:val="00AF6690"/>
    <w:rsid w:val="00AF7C3D"/>
    <w:rsid w:val="00B02F12"/>
    <w:rsid w:val="00B14612"/>
    <w:rsid w:val="00B26A31"/>
    <w:rsid w:val="00B2731D"/>
    <w:rsid w:val="00B433E6"/>
    <w:rsid w:val="00B524F8"/>
    <w:rsid w:val="00B52947"/>
    <w:rsid w:val="00B61CC7"/>
    <w:rsid w:val="00B82A2B"/>
    <w:rsid w:val="00B853F0"/>
    <w:rsid w:val="00B91CCA"/>
    <w:rsid w:val="00B92D0F"/>
    <w:rsid w:val="00BD313E"/>
    <w:rsid w:val="00BD57D4"/>
    <w:rsid w:val="00BD6A3B"/>
    <w:rsid w:val="00BF2A53"/>
    <w:rsid w:val="00C039A8"/>
    <w:rsid w:val="00C0503B"/>
    <w:rsid w:val="00C12E92"/>
    <w:rsid w:val="00C168CC"/>
    <w:rsid w:val="00C23013"/>
    <w:rsid w:val="00C30E79"/>
    <w:rsid w:val="00C33254"/>
    <w:rsid w:val="00C36704"/>
    <w:rsid w:val="00C4698F"/>
    <w:rsid w:val="00C50545"/>
    <w:rsid w:val="00C52D60"/>
    <w:rsid w:val="00C61E3B"/>
    <w:rsid w:val="00C66A21"/>
    <w:rsid w:val="00C84DCC"/>
    <w:rsid w:val="00CB4A75"/>
    <w:rsid w:val="00CC1B78"/>
    <w:rsid w:val="00CC277A"/>
    <w:rsid w:val="00CC4A4E"/>
    <w:rsid w:val="00CC6FF2"/>
    <w:rsid w:val="00CC7817"/>
    <w:rsid w:val="00CD2BED"/>
    <w:rsid w:val="00CD4BD2"/>
    <w:rsid w:val="00CE1515"/>
    <w:rsid w:val="00CE2BE9"/>
    <w:rsid w:val="00CE4E50"/>
    <w:rsid w:val="00CF095A"/>
    <w:rsid w:val="00CF2E16"/>
    <w:rsid w:val="00CF378C"/>
    <w:rsid w:val="00CF7585"/>
    <w:rsid w:val="00D424C0"/>
    <w:rsid w:val="00D426BD"/>
    <w:rsid w:val="00D479B1"/>
    <w:rsid w:val="00D52A6C"/>
    <w:rsid w:val="00D530DE"/>
    <w:rsid w:val="00D53A1B"/>
    <w:rsid w:val="00D665A4"/>
    <w:rsid w:val="00D67816"/>
    <w:rsid w:val="00D73D87"/>
    <w:rsid w:val="00D76453"/>
    <w:rsid w:val="00D80AFD"/>
    <w:rsid w:val="00D9585B"/>
    <w:rsid w:val="00DA338B"/>
    <w:rsid w:val="00DA3A27"/>
    <w:rsid w:val="00DB4F73"/>
    <w:rsid w:val="00DD2F49"/>
    <w:rsid w:val="00DE315B"/>
    <w:rsid w:val="00DE73E2"/>
    <w:rsid w:val="00DF0C19"/>
    <w:rsid w:val="00DF36D0"/>
    <w:rsid w:val="00E155DB"/>
    <w:rsid w:val="00E31D59"/>
    <w:rsid w:val="00E336C1"/>
    <w:rsid w:val="00E33DB8"/>
    <w:rsid w:val="00E4137A"/>
    <w:rsid w:val="00E44FF5"/>
    <w:rsid w:val="00E571CE"/>
    <w:rsid w:val="00E6030D"/>
    <w:rsid w:val="00E71CEE"/>
    <w:rsid w:val="00E736B3"/>
    <w:rsid w:val="00E83B22"/>
    <w:rsid w:val="00E92F84"/>
    <w:rsid w:val="00EA193E"/>
    <w:rsid w:val="00EB7CA7"/>
    <w:rsid w:val="00EC116B"/>
    <w:rsid w:val="00EC3A7D"/>
    <w:rsid w:val="00ED5ED4"/>
    <w:rsid w:val="00EE0B84"/>
    <w:rsid w:val="00EF0A37"/>
    <w:rsid w:val="00F06BD9"/>
    <w:rsid w:val="00F072B1"/>
    <w:rsid w:val="00F11258"/>
    <w:rsid w:val="00F21042"/>
    <w:rsid w:val="00F2783A"/>
    <w:rsid w:val="00F44FF7"/>
    <w:rsid w:val="00F46676"/>
    <w:rsid w:val="00F46856"/>
    <w:rsid w:val="00F736A3"/>
    <w:rsid w:val="00F73D4B"/>
    <w:rsid w:val="00F74A1F"/>
    <w:rsid w:val="00FA3B4A"/>
    <w:rsid w:val="00FA63BE"/>
    <w:rsid w:val="00FC74F0"/>
    <w:rsid w:val="00FE7155"/>
    <w:rsid w:val="00FF10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EB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FF7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F44FF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FF7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1D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44FF7"/>
    <w:pPr>
      <w:jc w:val="center"/>
    </w:pPr>
    <w:rPr>
      <w:b/>
      <w:bCs/>
      <w:sz w:val="36"/>
    </w:rPr>
  </w:style>
  <w:style w:type="paragraph" w:styleId="BodyText">
    <w:name w:val="Body Text"/>
    <w:basedOn w:val="Normal"/>
    <w:rsid w:val="00F44FF7"/>
    <w:rPr>
      <w:color w:val="auto"/>
    </w:rPr>
  </w:style>
  <w:style w:type="paragraph" w:styleId="NormalWeb">
    <w:name w:val="Normal (Web)"/>
    <w:basedOn w:val="Normal"/>
    <w:uiPriority w:val="99"/>
    <w:rsid w:val="007A63CB"/>
    <w:pPr>
      <w:spacing w:before="100" w:beforeAutospacing="1" w:after="100" w:afterAutospacing="1"/>
    </w:pPr>
    <w:rPr>
      <w:rFonts w:cs="Arial"/>
      <w:color w:val="333333"/>
      <w:sz w:val="19"/>
      <w:szCs w:val="19"/>
    </w:rPr>
  </w:style>
  <w:style w:type="paragraph" w:styleId="BodyText2">
    <w:name w:val="Body Text 2"/>
    <w:basedOn w:val="Normal"/>
    <w:rsid w:val="00D665A4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color w:val="auto"/>
    </w:rPr>
  </w:style>
  <w:style w:type="paragraph" w:styleId="ListParagraph">
    <w:name w:val="List Paragraph"/>
    <w:basedOn w:val="Normal"/>
    <w:uiPriority w:val="34"/>
    <w:qFormat/>
    <w:rsid w:val="006D59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30DE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2CB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F7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585"/>
    <w:rPr>
      <w:rFonts w:ascii="Arial" w:hAnsi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F7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585"/>
    <w:rPr>
      <w:rFonts w:ascii="Arial" w:hAnsi="Arial"/>
      <w:color w:val="000000"/>
    </w:rPr>
  </w:style>
  <w:style w:type="character" w:customStyle="1" w:styleId="aside-title">
    <w:name w:val="aside-title"/>
    <w:basedOn w:val="DefaultParagraphFont"/>
    <w:rsid w:val="00503A7A"/>
  </w:style>
  <w:style w:type="character" w:customStyle="1" w:styleId="text">
    <w:name w:val="text"/>
    <w:basedOn w:val="DefaultParagraphFont"/>
    <w:rsid w:val="00503A7A"/>
  </w:style>
  <w:style w:type="character" w:customStyle="1" w:styleId="counter">
    <w:name w:val="counter"/>
    <w:basedOn w:val="DefaultParagraphFont"/>
    <w:rsid w:val="00503A7A"/>
  </w:style>
  <w:style w:type="character" w:customStyle="1" w:styleId="Heading3Char">
    <w:name w:val="Heading 3 Char"/>
    <w:basedOn w:val="DefaultParagraphFont"/>
    <w:link w:val="Heading3"/>
    <w:uiPriority w:val="9"/>
    <w:semiHidden/>
    <w:rsid w:val="00981D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981D38"/>
    <w:rPr>
      <w:i/>
      <w:iCs/>
    </w:rPr>
  </w:style>
  <w:style w:type="character" w:customStyle="1" w:styleId="ypkeqe">
    <w:name w:val="ypkeqe"/>
    <w:basedOn w:val="DefaultParagraphFont"/>
    <w:rsid w:val="00981D38"/>
  </w:style>
  <w:style w:type="paragraph" w:customStyle="1" w:styleId="BodyA">
    <w:name w:val="Body A"/>
    <w:rsid w:val="00AD330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1C1574"/>
    <w:rPr>
      <w:rFonts w:ascii="Arial" w:hAnsi="Arial"/>
      <w:b/>
      <w:bCs/>
      <w:color w:val="000000"/>
      <w:sz w:val="24"/>
    </w:rPr>
  </w:style>
  <w:style w:type="character" w:customStyle="1" w:styleId="Hyperlink0">
    <w:name w:val="Hyperlink.0"/>
    <w:rsid w:val="00FE7155"/>
    <w:rPr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94068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506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0491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7020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3184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22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381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21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83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9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76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805767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2184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1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9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4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586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715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48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6473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977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4030">
              <w:marLeft w:val="195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88416">
          <w:marLeft w:val="0"/>
          <w:marRight w:val="0"/>
          <w:marTop w:val="0"/>
          <w:marBottom w:val="600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19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6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49946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62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0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4805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3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4297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825603">
          <w:marLeft w:val="0"/>
          <w:marRight w:val="0"/>
          <w:marTop w:val="0"/>
          <w:marBottom w:val="600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0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1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7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21033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4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90887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1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72703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83589">
          <w:marLeft w:val="0"/>
          <w:marRight w:val="0"/>
          <w:marTop w:val="0"/>
          <w:marBottom w:val="600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5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1603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5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80774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59956">
          <w:marLeft w:val="0"/>
          <w:marRight w:val="0"/>
          <w:marTop w:val="0"/>
          <w:marBottom w:val="600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49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85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3195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7" w:color="00C08E"/>
                            <w:left w:val="single" w:sz="12" w:space="0" w:color="00C08E"/>
                            <w:bottom w:val="single" w:sz="12" w:space="0" w:color="00C08E"/>
                            <w:right w:val="single" w:sz="12" w:space="0" w:color="00C08E"/>
                          </w:divBdr>
                        </w:div>
                      </w:divsChild>
                    </w:div>
                    <w:div w:id="12821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559720">
          <w:marLeft w:val="0"/>
          <w:marRight w:val="0"/>
          <w:marTop w:val="0"/>
          <w:marBottom w:val="600"/>
          <w:divBdr>
            <w:top w:val="single" w:sz="12" w:space="0" w:color="76717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2023-07-29T19:08:00Z</dcterms:created>
  <dcterms:modified xsi:type="dcterms:W3CDTF">2025-02-04T01:24:00Z</dcterms:modified>
</cp:coreProperties>
</file>